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8B" w:rsidRDefault="00C2419B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B80522" w:rsidRPr="005F508B" w:rsidRDefault="005F508B" w:rsidP="005F508B">
      <w:pPr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hAnsi="Arial" w:cs="Arial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  <w:r w:rsidR="00EE6C4E">
        <w:rPr>
          <w:rFonts w:ascii="Arial" w:hAnsi="Arial" w:cs="Arial"/>
          <w:b/>
          <w:sz w:val="28"/>
          <w:szCs w:val="28"/>
        </w:rPr>
        <w:t>МКОУ «</w:t>
      </w:r>
      <w:proofErr w:type="spellStart"/>
      <w:r w:rsidR="00EE6C4E">
        <w:rPr>
          <w:rFonts w:ascii="Arial" w:hAnsi="Arial" w:cs="Arial"/>
          <w:b/>
          <w:sz w:val="28"/>
          <w:szCs w:val="28"/>
        </w:rPr>
        <w:t>Стальская</w:t>
      </w:r>
      <w:proofErr w:type="spellEnd"/>
      <w:r w:rsidR="00EE6C4E">
        <w:rPr>
          <w:rFonts w:ascii="Arial" w:hAnsi="Arial" w:cs="Arial"/>
          <w:b/>
          <w:sz w:val="28"/>
          <w:szCs w:val="28"/>
        </w:rPr>
        <w:t xml:space="preserve"> СОШ №2</w:t>
      </w:r>
      <w:r w:rsidR="00862778" w:rsidRPr="00862778">
        <w:rPr>
          <w:rFonts w:ascii="Arial" w:hAnsi="Arial" w:cs="Arial"/>
          <w:b/>
          <w:sz w:val="28"/>
          <w:szCs w:val="28"/>
        </w:rPr>
        <w:t>»</w:t>
      </w:r>
    </w:p>
    <w:p w:rsidR="00714164" w:rsidRPr="005F508B" w:rsidRDefault="005F508B" w:rsidP="005F508B">
      <w:pPr>
        <w:jc w:val="center"/>
        <w:rPr>
          <w:rFonts w:ascii="Arial" w:hAnsi="Arial" w:cs="Arial"/>
        </w:rPr>
      </w:pPr>
      <w:r w:rsidRPr="005F508B">
        <w:rPr>
          <w:rFonts w:ascii="Arial" w:hAnsi="Arial" w:cs="Arial"/>
        </w:rPr>
        <w:t xml:space="preserve">в рамках реализации приказа </w:t>
      </w:r>
      <w:proofErr w:type="spellStart"/>
      <w:r w:rsidRPr="005F508B">
        <w:rPr>
          <w:rFonts w:ascii="Arial" w:hAnsi="Arial" w:cs="Arial"/>
        </w:rPr>
        <w:t>Минобрнауки</w:t>
      </w:r>
      <w:proofErr w:type="spellEnd"/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5F508B">
        <w:rPr>
          <w:rFonts w:ascii="Arial" w:hAnsi="Arial" w:cs="Arial"/>
        </w:rPr>
        <w:t>коронавирусной</w:t>
      </w:r>
      <w:proofErr w:type="spellEnd"/>
      <w:r w:rsidRPr="005F508B">
        <w:rPr>
          <w:rFonts w:ascii="Arial" w:hAnsi="Arial" w:cs="Arial"/>
        </w:rPr>
        <w:t xml:space="preserve"> инфекции на территории Российской Федерации»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8301"/>
        <w:gridCol w:w="2473"/>
        <w:gridCol w:w="2903"/>
      </w:tblGrid>
      <w:tr w:rsidR="00D05C7A" w:rsidRPr="002F6203" w:rsidTr="003E3F30">
        <w:trPr>
          <w:trHeight w:val="315"/>
          <w:tblHeader/>
        </w:trPr>
        <w:tc>
          <w:tcPr>
            <w:tcW w:w="877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73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03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5A88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2F6203" w:rsidRDefault="00DE5A8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2F6203" w:rsidRDefault="00D73CA4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473" w:type="dxa"/>
          </w:tcPr>
          <w:p w:rsidR="00DE5A88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03" w:type="dxa"/>
          </w:tcPr>
          <w:p w:rsidR="00D73CA4" w:rsidRPr="002F6203" w:rsidRDefault="00EE6C4E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  <w:p w:rsidR="002F6203" w:rsidRDefault="00EE6C4E" w:rsidP="00EE6C4E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2F6203" w:rsidRP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администрация школы)</w:t>
            </w:r>
          </w:p>
        </w:tc>
      </w:tr>
      <w:tr w:rsidR="00D05C7A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2F6203" w:rsidRDefault="00714164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2F6203" w:rsidRDefault="002D34A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2473" w:type="dxa"/>
          </w:tcPr>
          <w:p w:rsidR="00714164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2D34AB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03" w:type="dxa"/>
          </w:tcPr>
          <w:p w:rsidR="00714164" w:rsidRPr="002F6203" w:rsidRDefault="00D73CA4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93FE6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2F6203" w:rsidRDefault="00F93FE6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2473" w:type="dxa"/>
          </w:tcPr>
          <w:p w:rsidR="00F93FE6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03" w:type="dxa"/>
          </w:tcPr>
          <w:p w:rsidR="00F93FE6" w:rsidRPr="002F6203" w:rsidRDefault="00EE6C4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Икт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201D31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D73CA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баз цифрового контента,  электронных учебников и учебных пособий </w:t>
            </w:r>
          </w:p>
        </w:tc>
        <w:tc>
          <w:tcPr>
            <w:tcW w:w="2473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03" w:type="dxa"/>
          </w:tcPr>
          <w:p w:rsidR="00201D31" w:rsidRPr="002F6203" w:rsidRDefault="00EE6C4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Икт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201D31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инструментов виртуальной коммуникации, которые рекомендуются учителям  для организации дистанционного обучения</w:t>
            </w:r>
          </w:p>
        </w:tc>
        <w:tc>
          <w:tcPr>
            <w:tcW w:w="2473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03" w:type="dxa"/>
          </w:tcPr>
          <w:p w:rsidR="00201D31" w:rsidRPr="002F6203" w:rsidRDefault="00EE6C4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EE6C4E" w:rsidRPr="002F6203" w:rsidRDefault="00EE6C4E" w:rsidP="00041FC7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работы МО по внедрению в учебный процесс дистанционных технологий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</w:p>
        </w:tc>
        <w:tc>
          <w:tcPr>
            <w:tcW w:w="2903" w:type="dxa"/>
          </w:tcPr>
          <w:p w:rsidR="00EE6C4E" w:rsidRPr="002F6203" w:rsidRDefault="00EE6C4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И.О.Зам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EE6C4E" w:rsidRPr="002F6203" w:rsidRDefault="00EE6C4E" w:rsidP="000A0E2C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EE6C4E" w:rsidRPr="002F6203" w:rsidRDefault="00EE6C4E" w:rsidP="000A0E2C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EE6C4E" w:rsidRPr="002F6203" w:rsidRDefault="00EE6C4E" w:rsidP="000A0E2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-за информирование участников образовательных отношений;</w:t>
            </w:r>
          </w:p>
          <w:p w:rsidR="00EE6C4E" w:rsidRPr="002F6203" w:rsidRDefault="00EE6C4E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06.04.2020</w:t>
            </w:r>
          </w:p>
        </w:tc>
        <w:tc>
          <w:tcPr>
            <w:tcW w:w="2903" w:type="dxa"/>
          </w:tcPr>
          <w:p w:rsidR="00EE6C4E" w:rsidRPr="002F6203" w:rsidRDefault="00EE6C4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EE6C4E" w:rsidRPr="002F6203" w:rsidRDefault="00EE6C4E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EE6C4E" w:rsidRPr="002F6203" w:rsidRDefault="00EE6C4E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Администрация, </w:t>
            </w: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</w:p>
          <w:p w:rsidR="00EE6C4E" w:rsidRPr="002F6203" w:rsidRDefault="00EE6C4E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EE6C4E" w:rsidRPr="002F6203" w:rsidRDefault="00EE6C4E" w:rsidP="008F7593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</w:t>
            </w:r>
            <w:proofErr w:type="gramStart"/>
            <w:r w:rsidRPr="002F6203">
              <w:rPr>
                <w:sz w:val="28"/>
                <w:szCs w:val="28"/>
              </w:rPr>
              <w:t>о-</w:t>
            </w:r>
            <w:proofErr w:type="gramEnd"/>
            <w:r w:rsidRPr="002F6203">
              <w:rPr>
                <w:sz w:val="28"/>
                <w:szCs w:val="28"/>
              </w:rPr>
              <w:t xml:space="preserve">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  <w:p w:rsidR="00EE6C4E" w:rsidRPr="002F6203" w:rsidRDefault="00EE6C4E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Республики Башкортостан, направленных письмом Министерства образования и науки Республики Башкортостан от 23.03.2020 №06-25/89, от 27.03.2020 № 04-05/327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EE6C4E" w:rsidRPr="002F6203" w:rsidRDefault="00EE6C4E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EE6C4E" w:rsidRPr="002F6203" w:rsidRDefault="00EE6C4E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EE6C4E" w:rsidRPr="002F6203" w:rsidRDefault="00EE6C4E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EE6C4E" w:rsidRPr="002F6203" w:rsidRDefault="00EE6C4E" w:rsidP="008F7593">
            <w:pPr>
              <w:pStyle w:val="TableParagraph"/>
              <w:spacing w:before="2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EE6C4E" w:rsidRPr="002F6203" w:rsidRDefault="00EE6C4E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EE6C4E" w:rsidRPr="002F6203" w:rsidRDefault="00EE6C4E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EE6C4E" w:rsidRPr="002F6203" w:rsidRDefault="00EE6C4E" w:rsidP="008F7593">
            <w:pPr>
              <w:pStyle w:val="TableParagraph"/>
              <w:spacing w:before="1" w:line="242" w:lineRule="auto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3E3F30">
            <w:pPr>
              <w:pStyle w:val="TableParagraph"/>
              <w:spacing w:before="37" w:line="237" w:lineRule="auto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EE6C4E" w:rsidRPr="002F6203" w:rsidRDefault="00EE6C4E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EE6C4E" w:rsidRPr="002F6203" w:rsidRDefault="00EE6C4E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EE6C4E" w:rsidRPr="002F6203" w:rsidRDefault="00EE6C4E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EE6C4E" w:rsidRPr="002F6203" w:rsidRDefault="00EE6C4E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ответственный</w:t>
            </w:r>
            <w:proofErr w:type="gramEnd"/>
            <w:r w:rsidRPr="002F6203">
              <w:rPr>
                <w:sz w:val="28"/>
                <w:szCs w:val="28"/>
              </w:rPr>
              <w:t xml:space="preserve"> за информирование участников образовательных отношений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2F6203">
              <w:rPr>
                <w:sz w:val="28"/>
                <w:szCs w:val="28"/>
              </w:rPr>
              <w:t>обучающихся</w:t>
            </w:r>
            <w:proofErr w:type="gramEnd"/>
            <w:r w:rsidRPr="002F6203">
              <w:rPr>
                <w:sz w:val="28"/>
                <w:szCs w:val="28"/>
              </w:rPr>
              <w:t xml:space="preserve"> по вопросам организации дистанционного обучения по каждому </w:t>
            </w:r>
            <w:r w:rsidRPr="002F6203">
              <w:rPr>
                <w:sz w:val="28"/>
                <w:szCs w:val="28"/>
              </w:rPr>
              <w:lastRenderedPageBreak/>
              <w:t>учебному предмету, в том числе для обучающихся на дому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EE6C4E" w:rsidRPr="002F6203" w:rsidRDefault="00EE6C4E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lastRenderedPageBreak/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классные руководители, учителя-</w:t>
            </w:r>
          </w:p>
          <w:p w:rsidR="00EE6C4E" w:rsidRPr="002F6203" w:rsidRDefault="00EE6C4E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предметники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2F6203">
              <w:rPr>
                <w:sz w:val="28"/>
                <w:szCs w:val="28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EE6C4E" w:rsidRPr="002F6203" w:rsidRDefault="00EE6C4E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EE6C4E" w:rsidRPr="002F6203" w:rsidRDefault="00EE6C4E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EE6C4E" w:rsidRPr="002F6203" w:rsidRDefault="00EE6C4E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03" w:type="dxa"/>
          </w:tcPr>
          <w:p w:rsidR="00EE6C4E" w:rsidRPr="002F6203" w:rsidRDefault="00EE6C4E" w:rsidP="002F6203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EE6C4E" w:rsidRPr="002F6203" w:rsidRDefault="00EE6C4E" w:rsidP="008F7593">
            <w:pPr>
              <w:pStyle w:val="TableParagraph"/>
              <w:spacing w:before="1" w:line="242" w:lineRule="auto"/>
              <w:ind w:left="8"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EE6C4E" w:rsidRPr="002F6203" w:rsidRDefault="00EE6C4E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>
              <w:rPr>
                <w:sz w:val="28"/>
                <w:szCs w:val="28"/>
              </w:rPr>
              <w:t xml:space="preserve"> школы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EE6C4E" w:rsidRPr="002F6203" w:rsidRDefault="00EE6C4E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03" w:type="dxa"/>
          </w:tcPr>
          <w:p w:rsidR="00EE6C4E" w:rsidRPr="002F6203" w:rsidRDefault="00EE6C4E" w:rsidP="008F7593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EE6C4E" w:rsidRPr="002F6203" w:rsidRDefault="00EE6C4E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EE6C4E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E6C4E" w:rsidRPr="002F6203" w:rsidRDefault="00EE6C4E" w:rsidP="008F7593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Консультации учителей  по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473" w:type="dxa"/>
          </w:tcPr>
          <w:p w:rsidR="00EE6C4E" w:rsidRPr="002F6203" w:rsidRDefault="00EE6C4E" w:rsidP="002F6203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 действия дистанционного обучения</w:t>
            </w:r>
          </w:p>
        </w:tc>
        <w:tc>
          <w:tcPr>
            <w:tcW w:w="2903" w:type="dxa"/>
          </w:tcPr>
          <w:p w:rsidR="00EE6C4E" w:rsidRPr="002F6203" w:rsidRDefault="00EE6C4E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3E3F30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F30" w:rsidRPr="002F6203" w:rsidRDefault="003E3F30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F30" w:rsidRPr="002F6203" w:rsidRDefault="003E3F30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предложений для 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473" w:type="dxa"/>
          </w:tcPr>
          <w:p w:rsidR="003E3F30" w:rsidRPr="002F6203" w:rsidRDefault="003E3F30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</w:p>
        </w:tc>
        <w:tc>
          <w:tcPr>
            <w:tcW w:w="2903" w:type="dxa"/>
          </w:tcPr>
          <w:p w:rsidR="003E3F30" w:rsidRPr="002F6203" w:rsidRDefault="003E3F30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3E3F30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F30" w:rsidRPr="002F6203" w:rsidRDefault="003E3F30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E3F30" w:rsidRPr="002F6203" w:rsidRDefault="003E3F30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варианта проведения мероприятий промежуточной аттестации для учащихся  с использованием сервисов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тестового инструментария ЭИОС</w:t>
            </w:r>
          </w:p>
        </w:tc>
        <w:tc>
          <w:tcPr>
            <w:tcW w:w="2473" w:type="dxa"/>
          </w:tcPr>
          <w:p w:rsidR="003E3F30" w:rsidRPr="002F6203" w:rsidRDefault="003E3F30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01.05.2020</w:t>
            </w:r>
          </w:p>
        </w:tc>
        <w:tc>
          <w:tcPr>
            <w:tcW w:w="2903" w:type="dxa"/>
          </w:tcPr>
          <w:p w:rsidR="003E3F30" w:rsidRDefault="003E3F30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  <w:p w:rsidR="003E3F30" w:rsidRPr="002F6203" w:rsidRDefault="003E3F30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Руководители МО</w:t>
            </w:r>
          </w:p>
        </w:tc>
      </w:tr>
      <w:tr w:rsidR="003E3F30" w:rsidRPr="002F6203" w:rsidTr="003E3F30">
        <w:trPr>
          <w:trHeight w:val="315"/>
        </w:trPr>
        <w:tc>
          <w:tcPr>
            <w:tcW w:w="8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E3F30" w:rsidRPr="003E3F30" w:rsidRDefault="003E3F30" w:rsidP="003E3F30">
            <w:p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E3F30" w:rsidRPr="002F6203" w:rsidRDefault="003E3F30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73" w:type="dxa"/>
          </w:tcPr>
          <w:p w:rsidR="003E3F30" w:rsidRPr="002F6203" w:rsidRDefault="003E3F30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3" w:type="dxa"/>
          </w:tcPr>
          <w:p w:rsidR="003E3F30" w:rsidRPr="002F6203" w:rsidRDefault="003E3F30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4164" w:rsidRDefault="00714164" w:rsidP="00714164"/>
    <w:p w:rsidR="00714164" w:rsidRPr="00714164" w:rsidRDefault="00714164" w:rsidP="00714164">
      <w:bookmarkStart w:id="0" w:name="_GoBack"/>
      <w:bookmarkEnd w:id="0"/>
    </w:p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3E3F30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C4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омар</cp:lastModifiedBy>
  <cp:revision>4</cp:revision>
  <cp:lastPrinted>2020-03-18T07:58:00Z</cp:lastPrinted>
  <dcterms:created xsi:type="dcterms:W3CDTF">2020-04-08T10:50:00Z</dcterms:created>
  <dcterms:modified xsi:type="dcterms:W3CDTF">2020-04-28T12:02:00Z</dcterms:modified>
</cp:coreProperties>
</file>