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1F" w:rsidRDefault="007169DE">
      <w:pPr>
        <w:pStyle w:val="a4"/>
      </w:pPr>
      <w:r>
        <w:pict>
          <v:group id="_x0000_s1043" style="position:absolute;left:0;text-align:left;margin-left:415.2pt;margin-top:109.7pt;width:363.25pt;height:433.7pt;z-index:-15787008;mso-position-horizontal-relative:page;mso-position-vertical-relative:page" coordorigin="8304,2194" coordsize="7265,86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14070;top:7665;width:1498;height:3202">
              <v:imagedata r:id="rId5" o:title=""/>
            </v:shape>
            <v:shape id="_x0000_s1054" type="#_x0000_t75" style="position:absolute;left:13864;top:5008;width:1683;height:3104">
              <v:imagedata r:id="rId6" o:title=""/>
            </v:shape>
            <v:shape id="_x0000_s1053" type="#_x0000_t75" style="position:absolute;left:13862;top:2193;width:1683;height:3027">
              <v:imagedata r:id="rId7" o:title=""/>
            </v:shape>
            <v:shape id="_x0000_s1052" type="#_x0000_t75" style="position:absolute;left:8347;top:2733;width:5669;height:2451">
              <v:imagedata r:id="rId8" o:title=""/>
            </v:shape>
            <v:shape id="_x0000_s1051" type="#_x0000_t75" style="position:absolute;left:8508;top:3336;width:4726;height:1356">
              <v:imagedata r:id="rId9" o:title=""/>
            </v:shape>
            <v:shape id="_x0000_s1050" style="position:absolute;left:8388;top:2774;width:5502;height:2283" coordorigin="8388,2774" coordsize="5502,2283" path="m12781,2774r-4013,l8692,2782r-72,22l8556,2839r-57,47l8453,2942r-35,65l8396,3078r-8,77l8388,4676r8,77l8418,4824r35,65l8499,4945r57,47l8620,5027r72,22l8768,5057r4013,l12858,5049r71,-22l12994,4992r56,-47l13097,4889r35,-65l13154,4753r8,-77l13162,3725r727,-203l13162,3155r-8,-77l13132,3007r-35,-65l13050,2886r-56,-47l12929,2804r-71,-22l12781,2774xe" fillcolor="#f7f0ee" stroked="f">
              <v:path arrowok="t"/>
            </v:shape>
            <v:shape id="_x0000_s1049" type="#_x0000_t75" style="position:absolute;left:8347;top:5342;width:5756;height:2451">
              <v:imagedata r:id="rId10" o:title=""/>
            </v:shape>
            <v:shape id="_x0000_s1048" type="#_x0000_t75" style="position:absolute;left:8304;top:5942;width:5127;height:1356">
              <v:imagedata r:id="rId11" o:title=""/>
            </v:shape>
            <v:shape id="_x0000_s1047" style="position:absolute;left:8388;top:5383;width:5587;height:2283" coordorigin="8388,5383" coordsize="5587,2283" o:spt="100" adj="0,,0" path="m12781,5383r-4013,l8692,5391r-72,22l8556,5448r-57,47l8453,5551r-35,65l8396,5687r-8,77l8388,7285r8,77l8418,7433r35,65l8499,7554r57,47l8620,7636r72,22l8768,7666r4013,l12858,7658r71,-22l12994,7601r56,-47l13097,7498r35,-65l13154,7362r8,-77l13162,6334r721,-570l13162,5764r-8,-77l13132,5616r-35,-65l13050,5495r-56,-47l12929,5413r-71,-22l12781,5383xm13975,5691r-813,73l13883,5764r92,-73xe" fillcolor="#f7f0ee" stroked="f">
              <v:stroke joinstyle="round"/>
              <v:formulas/>
              <v:path arrowok="t" o:connecttype="segments"/>
            </v:shape>
            <v:shape id="_x0000_s1046" type="#_x0000_t75" style="position:absolute;left:8426;top:8023;width:5751;height:2451">
              <v:imagedata r:id="rId12" o:title=""/>
            </v:shape>
            <v:shape id="_x0000_s1045" type="#_x0000_t75" style="position:absolute;left:9062;top:8839;width:3663;height:924">
              <v:imagedata r:id="rId13" o:title=""/>
            </v:shape>
            <v:shape id="_x0000_s1044" style="position:absolute;left:8467;top:8064;width:5585;height:2283" coordorigin="8467,8064" coordsize="5585,2283" o:spt="100" adj="0,,0" path="m12858,8064r-4010,l8771,8072r-71,22l8635,8129r-56,46l8532,8232r-35,64l8475,8368r-8,76l8467,9966r8,77l8497,10114r35,65l8579,10235r56,46l8700,10317r71,22l8848,10346r4010,l12935,10339r71,-22l13071,10281r56,-46l13173,10179r35,-65l13231,10043r7,-77l13238,9015r721,-571l13238,8444r-7,-76l13208,8296r-35,-64l13127,8175r-56,-46l13006,8094r-71,-22l12858,8064xm14051,8371r-813,73l13959,8444r92,-73xe" fillcolor="#f7f0e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9A090D"/>
        </w:rPr>
        <w:t>Где ребенку попробовать «себя в профессии»?</w:t>
      </w:r>
    </w:p>
    <w:p w:rsidR="00A3261F" w:rsidRDefault="007169DE">
      <w:pPr>
        <w:spacing w:before="224" w:line="235" w:lineRule="auto"/>
        <w:ind w:left="2001" w:hanging="660"/>
        <w:rPr>
          <w:sz w:val="36"/>
        </w:rPr>
      </w:pPr>
      <w:r>
        <w:rPr>
          <w:b/>
          <w:color w:val="5E825F"/>
          <w:sz w:val="36"/>
        </w:rPr>
        <w:t xml:space="preserve">Профессиональная проба </w:t>
      </w:r>
      <w:r>
        <w:rPr>
          <w:color w:val="5E825F"/>
          <w:sz w:val="36"/>
        </w:rPr>
        <w:t>- это моделирование профессиональной деятельности, то есть, знакомство с профессией на практике.</w:t>
      </w:r>
    </w:p>
    <w:p w:rsidR="00A3261F" w:rsidRDefault="00A3261F">
      <w:pPr>
        <w:pStyle w:val="a3"/>
        <w:rPr>
          <w:sz w:val="20"/>
        </w:rPr>
      </w:pPr>
    </w:p>
    <w:p w:rsidR="00A3261F" w:rsidRDefault="00A3261F">
      <w:pPr>
        <w:pStyle w:val="a3"/>
        <w:rPr>
          <w:sz w:val="20"/>
        </w:rPr>
      </w:pPr>
    </w:p>
    <w:p w:rsidR="00A3261F" w:rsidRDefault="00A3261F">
      <w:pPr>
        <w:pStyle w:val="a3"/>
        <w:rPr>
          <w:sz w:val="20"/>
        </w:rPr>
      </w:pPr>
    </w:p>
    <w:p w:rsidR="00A3261F" w:rsidRDefault="00A3261F">
      <w:pPr>
        <w:pStyle w:val="a3"/>
        <w:rPr>
          <w:sz w:val="20"/>
        </w:rPr>
      </w:pPr>
    </w:p>
    <w:p w:rsidR="00A3261F" w:rsidRDefault="00A3261F">
      <w:pPr>
        <w:pStyle w:val="a3"/>
        <w:rPr>
          <w:sz w:val="17"/>
        </w:rPr>
      </w:pPr>
    </w:p>
    <w:p w:rsidR="00A3261F" w:rsidRDefault="007169DE">
      <w:pPr>
        <w:pStyle w:val="1"/>
        <w:spacing w:before="108" w:line="235" w:lineRule="auto"/>
        <w:ind w:left="8809" w:right="2514" w:hanging="1004"/>
      </w:pPr>
      <w:r>
        <w:pict>
          <v:group id="_x0000_s1026" style="position:absolute;left:0;text-align:left;margin-left:43.8pt;margin-top:-59.1pt;width:354.7pt;height:458.65pt;z-index:-15787520;mso-position-horizontal-relative:page" coordorigin="876,-1182" coordsize="7094,9173">
            <v:shape id="_x0000_s1042" type="#_x0000_t75" style="position:absolute;left:6195;top:4956;width:1769;height:3034">
              <v:imagedata r:id="rId14" o:title=""/>
            </v:shape>
            <v:shape id="_x0000_s1041" type="#_x0000_t75" style="position:absolute;left:6288;top:1825;width:1681;height:2778">
              <v:imagedata r:id="rId15" o:title=""/>
            </v:shape>
            <v:shape id="_x0000_s1040" type="#_x0000_t75" style="position:absolute;left:6103;top:-1182;width:1779;height:3027">
              <v:imagedata r:id="rId16" o:title=""/>
            </v:shape>
            <v:shape id="_x0000_s1039" type="#_x0000_t75" style="position:absolute;left:876;top:-642;width:5669;height:2451">
              <v:imagedata r:id="rId8" o:title=""/>
            </v:shape>
            <v:shape id="_x0000_s1038" type="#_x0000_t75" style="position:absolute;left:1286;top:176;width:4217;height:924">
              <v:imagedata r:id="rId17" o:title=""/>
            </v:shape>
            <v:shape id="_x0000_s1037" style="position:absolute;left:916;top:-601;width:5502;height:2283" coordorigin="917,-601" coordsize="5502,2283" path="m5310,-601r-4013,l1221,-593r-72,22l1085,-536r-57,47l982,-433r-35,65l925,-297r-8,77l917,1301r8,77l947,1449r35,65l1028,1570r57,47l1149,1652r72,22l1297,1682r4013,l5387,1674r71,-22l5523,1617r56,-47l5625,1514r35,-65l5683,1378r7,-77l5690,350,6418,146,5690,-220r-7,-77l5660,-368r-35,-65l5579,-489r-56,-47l5458,-571r-71,-22l5310,-601xe" fillcolor="#f7f0ee" stroked="f">
              <v:path arrowok="t"/>
            </v:shape>
            <v:shape id="_x0000_s1036" type="#_x0000_t75" style="position:absolute;left:876;top:1967;width:5756;height:2451">
              <v:imagedata r:id="rId10" o:title=""/>
            </v:shape>
            <v:shape id="_x0000_s1035" type="#_x0000_t75" style="position:absolute;left:1185;top:2567;width:4421;height:1356">
              <v:imagedata r:id="rId18" o:title=""/>
            </v:shape>
            <v:shape id="_x0000_s1034" style="position:absolute;left:916;top:2008;width:5587;height:2283" coordorigin="917,2008" coordsize="5587,2283" o:spt="100" adj="0,,0" path="m5310,2008r-4013,l1221,2016r-72,22l1085,2073r-57,47l982,2176r-35,64l925,2312r-8,76l917,3910r8,77l947,4058r35,65l1028,4179r57,46l1149,4261r72,22l1297,4290r4013,l5387,4283r71,-22l5523,4225r56,-46l5625,4123r35,-65l5683,3987r7,-77l5690,2959r722,-571l5690,2388r-7,-76l5660,2240r-35,-64l5579,2120r-56,-47l5458,2038r-71,-22l5310,2008xm6504,2315r-814,73l6412,2388r92,-73xe" fillcolor="#f7f0ee" stroked="f">
              <v:stroke joinstyle="round"/>
              <v:formulas/>
              <v:path arrowok="t" o:connecttype="segments"/>
            </v:shape>
            <v:shape id="_x0000_s1033" type="#_x0000_t75" style="position:absolute;left:955;top:4648;width:5756;height:2451">
              <v:imagedata r:id="rId10" o:title=""/>
            </v:shape>
            <v:shape id="_x0000_s1032" type="#_x0000_t75" style="position:absolute;left:1125;top:5464;width:4601;height:924">
              <v:imagedata r:id="rId19" o:title=""/>
            </v:shape>
            <v:shape id="_x0000_s1031" style="position:absolute;left:996;top:4688;width:5587;height:2283" coordorigin="996,4689" coordsize="5587,2283" o:spt="100" adj="0,,0" path="m5389,4689r-4013,l1300,4697r-72,22l1164,4754r-57,46l1061,4857r-35,64l1004,4993r-8,76l996,6591r8,77l1026,6739r35,65l1107,6860r57,46l1228,6941r72,23l1376,6971r4013,l5466,6964r71,-23l5602,6906r56,-46l5705,6804r35,-65l5762,6668r8,-77l5770,5640r721,-571l5770,5069r-8,-76l5740,4921r-35,-64l5658,4800r-56,-46l5537,4719r-71,-22l5389,4689xm6583,4996r-813,73l6491,5069r92,-73xe" fillcolor="#f7f0e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544;top:316;width:3542;height:1081" filled="f" stroked="f">
              <v:textbox style="mso-next-textbox:#_x0000_s1030" inset="0,0,0,0">
                <w:txbxContent>
                  <w:p w:rsidR="00A3261F" w:rsidRDefault="007169DE">
                    <w:pPr>
                      <w:ind w:right="18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713900"/>
                        <w:sz w:val="36"/>
                      </w:rPr>
                      <w:t>ТРУДОУСТРОЙСТВО</w:t>
                    </w:r>
                  </w:p>
                  <w:p w:rsidR="00A3261F" w:rsidRDefault="007169DE">
                    <w:pPr>
                      <w:spacing w:before="56" w:line="291" w:lineRule="exact"/>
                      <w:ind w:left="36" w:right="18"/>
                      <w:jc w:val="center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Например, в</w:t>
                    </w:r>
                  </w:p>
                  <w:p w:rsidR="00A3261F" w:rsidRDefault="007169DE">
                    <w:pPr>
                      <w:spacing w:line="291" w:lineRule="exact"/>
                      <w:ind w:left="40" w:right="18"/>
                      <w:jc w:val="center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404040"/>
                        <w:sz w:val="24"/>
                      </w:rPr>
                      <w:t>каникуляное</w:t>
                    </w:r>
                    <w:proofErr w:type="spellEnd"/>
                    <w:r>
                      <w:rPr>
                        <w:color w:val="404040"/>
                        <w:sz w:val="24"/>
                      </w:rPr>
                      <w:t xml:space="preserve"> время.</w:t>
                    </w:r>
                  </w:p>
                </w:txbxContent>
              </v:textbox>
            </v:shape>
            <v:shape id="_x0000_s1029" type="#_x0000_t202" style="position:absolute;left:1443;top:2708;width:3740;height:1501" filled="f" stroked="f">
              <v:textbox style="mso-next-textbox:#_x0000_s1029" inset="0,0,0,0">
                <w:txbxContent>
                  <w:p w:rsidR="00A3261F" w:rsidRDefault="007169DE">
                    <w:pPr>
                      <w:spacing w:before="7" w:line="235" w:lineRule="auto"/>
                      <w:ind w:right="18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5E825F"/>
                        <w:sz w:val="36"/>
                      </w:rPr>
                      <w:t xml:space="preserve">МАСТЕР-КЛАССЫ </w:t>
                    </w:r>
                    <w:r>
                      <w:rPr>
                        <w:b/>
                        <w:color w:val="5E825F"/>
                        <w:spacing w:val="-7"/>
                        <w:sz w:val="36"/>
                      </w:rPr>
                      <w:t xml:space="preserve">ОТ </w:t>
                    </w:r>
                    <w:r>
                      <w:rPr>
                        <w:b/>
                        <w:color w:val="5E825F"/>
                        <w:sz w:val="36"/>
                      </w:rPr>
                      <w:t>ПРОФЕССИОНАЛОВ</w:t>
                    </w:r>
                  </w:p>
                  <w:p w:rsidR="00A3261F" w:rsidRDefault="007169DE">
                    <w:pPr>
                      <w:spacing w:before="51" w:line="235" w:lineRule="auto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Например, в рамках экскурсии.</w:t>
                    </w:r>
                  </w:p>
                </w:txbxContent>
              </v:textbox>
            </v:shape>
            <v:shape id="_x0000_s1028" type="#_x0000_t202" style="position:absolute;left:1383;top:5606;width:4022;height:1030" filled="f" stroked="f">
              <v:textbox style="mso-next-textbox:#_x0000_s1028" inset="0,0,0,0">
                <w:txbxContent>
                  <w:p w:rsidR="00A3261F" w:rsidRDefault="007169DE">
                    <w:pPr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663300"/>
                        <w:sz w:val="36"/>
                      </w:rPr>
                      <w:t>ИГРОВЫЕ ПРОФПРОБЫ</w:t>
                    </w:r>
                  </w:p>
                  <w:p w:rsidR="00A3261F" w:rsidRDefault="007169DE">
                    <w:pPr>
                      <w:spacing w:before="6" w:line="291" w:lineRule="exact"/>
                      <w:ind w:left="762" w:right="898"/>
                      <w:jc w:val="center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Деловые игры,</w:t>
                    </w:r>
                  </w:p>
                  <w:p w:rsidR="00A3261F" w:rsidRDefault="007169DE">
                    <w:pPr>
                      <w:spacing w:line="291" w:lineRule="exact"/>
                      <w:ind w:left="763" w:right="898"/>
                      <w:jc w:val="center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404040"/>
                        <w:sz w:val="24"/>
                      </w:rPr>
                      <w:t>квесты</w:t>
                    </w:r>
                    <w:proofErr w:type="spellEnd"/>
                    <w:r>
                      <w:rPr>
                        <w:color w:val="404040"/>
                        <w:sz w:val="24"/>
                      </w:rPr>
                      <w:t>, кейсы и т.п.</w:t>
                    </w:r>
                  </w:p>
                </w:txbxContent>
              </v:textbox>
            </v:shape>
            <v:shape id="_x0000_s1027" type="#_x0000_t202" style="position:absolute;left:1061;top:7371;width:5060;height:583" filled="f" stroked="f">
              <v:textbox style="mso-next-textbox:#_x0000_s1027" inset="0,0,0,0">
                <w:txbxContent>
                  <w:p w:rsidR="00A3261F" w:rsidRDefault="00A3261F">
                    <w:pPr>
                      <w:spacing w:before="5" w:line="235" w:lineRule="auto"/>
                      <w:ind w:right="-7"/>
                      <w:rPr>
                        <w:b/>
                        <w:sz w:val="24"/>
                      </w:rPr>
                    </w:pPr>
                    <w:bookmarkStart w:id="0" w:name="_GoBack"/>
                    <w:bookmarkEnd w:id="0"/>
                  </w:p>
                </w:txbxContent>
              </v:textbox>
            </v:shape>
            <w10:wrap anchorx="page"/>
          </v:group>
        </w:pict>
      </w:r>
      <w:r>
        <w:rPr>
          <w:color w:val="5E825F"/>
        </w:rPr>
        <w:t>ПРОФЕССИОНАЛЬНЫЕ КОНКУРСЫ</w:t>
      </w:r>
    </w:p>
    <w:p w:rsidR="00A3261F" w:rsidRDefault="007169DE">
      <w:pPr>
        <w:pStyle w:val="a3"/>
        <w:spacing w:line="235" w:lineRule="auto"/>
        <w:ind w:left="7616" w:right="2184"/>
        <w:jc w:val="center"/>
      </w:pPr>
      <w:r>
        <w:rPr>
          <w:color w:val="404040"/>
        </w:rPr>
        <w:t xml:space="preserve">Например, </w:t>
      </w:r>
      <w:proofErr w:type="spellStart"/>
      <w:r>
        <w:rPr>
          <w:color w:val="404040"/>
        </w:rPr>
        <w:t>хакатоны</w:t>
      </w:r>
      <w:proofErr w:type="spellEnd"/>
      <w:r>
        <w:rPr>
          <w:color w:val="404040"/>
        </w:rPr>
        <w:t xml:space="preserve">, чемпионат </w:t>
      </w:r>
      <w:proofErr w:type="spellStart"/>
      <w:r>
        <w:rPr>
          <w:color w:val="404040"/>
        </w:rPr>
        <w:t>WorldSkills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Russia</w:t>
      </w:r>
      <w:proofErr w:type="spellEnd"/>
      <w:r>
        <w:rPr>
          <w:color w:val="404040"/>
        </w:rPr>
        <w:t xml:space="preserve"> (юниоры).</w:t>
      </w:r>
    </w:p>
    <w:p w:rsidR="00A3261F" w:rsidRDefault="007169DE">
      <w:pPr>
        <w:pStyle w:val="a3"/>
        <w:spacing w:line="289" w:lineRule="exact"/>
        <w:ind w:left="5428"/>
        <w:jc w:val="center"/>
      </w:pPr>
      <w:r>
        <w:rPr>
          <w:color w:val="404040"/>
        </w:rPr>
        <w:t>,</w:t>
      </w:r>
    </w:p>
    <w:p w:rsidR="00A3261F" w:rsidRDefault="00A3261F">
      <w:pPr>
        <w:pStyle w:val="a3"/>
        <w:rPr>
          <w:sz w:val="20"/>
        </w:rPr>
      </w:pPr>
    </w:p>
    <w:p w:rsidR="00A3261F" w:rsidRDefault="00A3261F">
      <w:pPr>
        <w:pStyle w:val="a3"/>
        <w:rPr>
          <w:sz w:val="20"/>
        </w:rPr>
      </w:pPr>
    </w:p>
    <w:p w:rsidR="00A3261F" w:rsidRDefault="00A3261F">
      <w:pPr>
        <w:pStyle w:val="a3"/>
        <w:spacing w:before="10"/>
        <w:rPr>
          <w:sz w:val="22"/>
        </w:rPr>
      </w:pPr>
    </w:p>
    <w:p w:rsidR="00A3261F" w:rsidRDefault="007169DE">
      <w:pPr>
        <w:pStyle w:val="1"/>
        <w:spacing w:before="107" w:line="235" w:lineRule="auto"/>
        <w:ind w:left="9145" w:right="2313"/>
      </w:pPr>
      <w:r>
        <w:rPr>
          <w:color w:val="663300"/>
        </w:rPr>
        <w:t>ПРОФОРИЕНТАЦИОННЫЕ СМЕНЫ</w:t>
      </w:r>
    </w:p>
    <w:p w:rsidR="00A3261F" w:rsidRDefault="007169DE">
      <w:pPr>
        <w:pStyle w:val="a3"/>
        <w:spacing w:before="18" w:line="235" w:lineRule="auto"/>
        <w:ind w:left="8345" w:right="2561" w:hanging="348"/>
      </w:pPr>
      <w:r>
        <w:rPr>
          <w:color w:val="404040"/>
        </w:rPr>
        <w:t>Выездные программы,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детские профильные лагеря и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т.п.</w:t>
      </w:r>
    </w:p>
    <w:p w:rsidR="00A3261F" w:rsidRDefault="00A3261F">
      <w:pPr>
        <w:pStyle w:val="a3"/>
        <w:rPr>
          <w:sz w:val="20"/>
        </w:rPr>
      </w:pPr>
    </w:p>
    <w:p w:rsidR="00A3261F" w:rsidRDefault="00A3261F">
      <w:pPr>
        <w:pStyle w:val="a3"/>
        <w:rPr>
          <w:sz w:val="20"/>
        </w:rPr>
      </w:pPr>
    </w:p>
    <w:p w:rsidR="00A3261F" w:rsidRDefault="00A3261F">
      <w:pPr>
        <w:pStyle w:val="a3"/>
        <w:rPr>
          <w:sz w:val="20"/>
        </w:rPr>
      </w:pPr>
    </w:p>
    <w:p w:rsidR="00A3261F" w:rsidRDefault="00A3261F">
      <w:pPr>
        <w:pStyle w:val="a3"/>
        <w:rPr>
          <w:sz w:val="20"/>
        </w:rPr>
      </w:pPr>
    </w:p>
    <w:p w:rsidR="00A3261F" w:rsidRDefault="00A3261F">
      <w:pPr>
        <w:pStyle w:val="a3"/>
        <w:spacing w:before="6"/>
        <w:rPr>
          <w:sz w:val="28"/>
        </w:rPr>
      </w:pPr>
    </w:p>
    <w:p w:rsidR="00A3261F" w:rsidRDefault="007169DE">
      <w:pPr>
        <w:pStyle w:val="1"/>
        <w:ind w:firstLine="0"/>
        <w:jc w:val="center"/>
      </w:pPr>
      <w:r>
        <w:rPr>
          <w:color w:val="663300"/>
        </w:rPr>
        <w:t>ЦИКЛ</w:t>
      </w:r>
      <w:r>
        <w:rPr>
          <w:color w:val="663300"/>
          <w:spacing w:val="-11"/>
        </w:rPr>
        <w:t xml:space="preserve"> </w:t>
      </w:r>
      <w:r>
        <w:rPr>
          <w:color w:val="663300"/>
        </w:rPr>
        <w:t>ПРОФПРОБ</w:t>
      </w:r>
    </w:p>
    <w:p w:rsidR="00A3261F" w:rsidRDefault="007169DE">
      <w:pPr>
        <w:pStyle w:val="a3"/>
        <w:spacing w:before="77" w:line="235" w:lineRule="auto"/>
        <w:ind w:left="7616" w:right="2189"/>
        <w:jc w:val="center"/>
      </w:pPr>
      <w:r>
        <w:rPr>
          <w:color w:val="404040"/>
        </w:rPr>
        <w:t>На базе профессиональных учебных заведений или работодателей.</w:t>
      </w:r>
    </w:p>
    <w:p w:rsidR="00A3261F" w:rsidRDefault="00A3261F">
      <w:pPr>
        <w:pStyle w:val="a3"/>
        <w:rPr>
          <w:sz w:val="20"/>
        </w:rPr>
      </w:pPr>
    </w:p>
    <w:p w:rsidR="00A3261F" w:rsidRDefault="00A3261F">
      <w:pPr>
        <w:pStyle w:val="a3"/>
        <w:spacing w:before="6"/>
        <w:rPr>
          <w:sz w:val="26"/>
        </w:rPr>
      </w:pPr>
    </w:p>
    <w:p w:rsidR="00A3261F" w:rsidRPr="007169DE" w:rsidRDefault="00A3261F">
      <w:pPr>
        <w:spacing w:line="291" w:lineRule="exact"/>
        <w:ind w:left="7735"/>
        <w:rPr>
          <w:b/>
          <w:sz w:val="24"/>
          <w:lang w:val="en-US"/>
        </w:rPr>
      </w:pPr>
    </w:p>
    <w:sectPr w:rsidR="00A3261F" w:rsidRPr="007169DE">
      <w:type w:val="continuous"/>
      <w:pgSz w:w="16440" w:h="11910" w:orient="landscape"/>
      <w:pgMar w:top="320" w:right="11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3261F"/>
    <w:rsid w:val="007169DE"/>
    <w:rsid w:val="00A3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entury Gothic" w:eastAsia="Century Gothic" w:hAnsi="Century Gothic" w:cs="Century Gothic"/>
      <w:lang w:val="ru-RU"/>
    </w:rPr>
  </w:style>
  <w:style w:type="paragraph" w:styleId="1">
    <w:name w:val="heading 1"/>
    <w:basedOn w:val="a"/>
    <w:uiPriority w:val="1"/>
    <w:qFormat/>
    <w:pPr>
      <w:spacing w:before="100"/>
      <w:ind w:left="7616" w:right="2189" w:hanging="1541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291" w:lineRule="exact"/>
      <w:ind w:left="773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563"/>
    </w:pPr>
    <w:rPr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Igor</dc:creator>
  <cp:lastModifiedBy>омар</cp:lastModifiedBy>
  <cp:revision>3</cp:revision>
  <dcterms:created xsi:type="dcterms:W3CDTF">2020-12-15T18:17:00Z</dcterms:created>
  <dcterms:modified xsi:type="dcterms:W3CDTF">2020-12-15T19:15:00Z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2020-12-15T00:00:00Z</vt:filetime>
  </property>
</Properties>
</file>