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D2" w:rsidRDefault="00B42DD2">
      <w:pPr>
        <w:pStyle w:val="a3"/>
        <w:rPr>
          <w:rFonts w:ascii="Times New Roman"/>
          <w:b w:val="0"/>
          <w:i w:val="0"/>
          <w:sz w:val="20"/>
        </w:rPr>
      </w:pPr>
    </w:p>
    <w:p w:rsidR="00B42DD2" w:rsidRDefault="00B42DD2">
      <w:pPr>
        <w:pStyle w:val="a3"/>
        <w:rPr>
          <w:rFonts w:ascii="Times New Roman"/>
          <w:b w:val="0"/>
          <w:i w:val="0"/>
          <w:sz w:val="20"/>
        </w:rPr>
      </w:pPr>
    </w:p>
    <w:p w:rsidR="00B42DD2" w:rsidRDefault="00B42DD2">
      <w:pPr>
        <w:pStyle w:val="a3"/>
        <w:rPr>
          <w:rFonts w:ascii="Times New Roman"/>
          <w:b w:val="0"/>
          <w:i w:val="0"/>
          <w:sz w:val="20"/>
        </w:rPr>
      </w:pPr>
    </w:p>
    <w:p w:rsidR="00B42DD2" w:rsidRDefault="00B42DD2">
      <w:pPr>
        <w:rPr>
          <w:rFonts w:ascii="Times New Roman"/>
          <w:sz w:val="20"/>
        </w:rPr>
        <w:sectPr w:rsidR="00B42DD2">
          <w:type w:val="continuous"/>
          <w:pgSz w:w="16440" w:h="11910" w:orient="landscape"/>
          <w:pgMar w:top="680" w:right="500" w:bottom="0" w:left="500" w:header="720" w:footer="720" w:gutter="0"/>
          <w:cols w:space="720"/>
        </w:sectPr>
      </w:pPr>
    </w:p>
    <w:p w:rsidR="00B42DD2" w:rsidRDefault="00B42DD2">
      <w:pPr>
        <w:pStyle w:val="a3"/>
        <w:rPr>
          <w:rFonts w:ascii="Times New Roman"/>
          <w:b w:val="0"/>
          <w:i w:val="0"/>
          <w:sz w:val="28"/>
        </w:rPr>
      </w:pPr>
    </w:p>
    <w:p w:rsidR="00B42DD2" w:rsidRDefault="00B42DD2">
      <w:pPr>
        <w:pStyle w:val="a3"/>
        <w:rPr>
          <w:rFonts w:ascii="Times New Roman"/>
          <w:b w:val="0"/>
          <w:i w:val="0"/>
          <w:sz w:val="28"/>
        </w:rPr>
      </w:pPr>
    </w:p>
    <w:p w:rsidR="00B42DD2" w:rsidRDefault="00B42DD2">
      <w:pPr>
        <w:pStyle w:val="a3"/>
        <w:rPr>
          <w:rFonts w:ascii="Times New Roman"/>
          <w:b w:val="0"/>
          <w:i w:val="0"/>
          <w:sz w:val="28"/>
        </w:rPr>
      </w:pPr>
    </w:p>
    <w:p w:rsidR="00B42DD2" w:rsidRDefault="00B42DD2">
      <w:pPr>
        <w:pStyle w:val="a3"/>
        <w:rPr>
          <w:rFonts w:ascii="Times New Roman"/>
          <w:b w:val="0"/>
          <w:i w:val="0"/>
          <w:sz w:val="28"/>
        </w:rPr>
      </w:pPr>
    </w:p>
    <w:p w:rsidR="00B42DD2" w:rsidRDefault="00B42DD2">
      <w:pPr>
        <w:pStyle w:val="a3"/>
        <w:spacing w:before="2"/>
        <w:rPr>
          <w:rFonts w:ascii="Times New Roman"/>
          <w:b w:val="0"/>
          <w:i w:val="0"/>
          <w:sz w:val="36"/>
        </w:rPr>
      </w:pPr>
    </w:p>
    <w:p w:rsidR="00B42DD2" w:rsidRDefault="00514055">
      <w:pPr>
        <w:pStyle w:val="a3"/>
        <w:spacing w:line="235" w:lineRule="auto"/>
        <w:ind w:left="154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0.15pt;margin-top:-4.1pt;width:46.1pt;height:50.5pt;z-index:251666432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02</w:t>
                  </w:r>
                </w:p>
              </w:txbxContent>
            </v:textbox>
            <w10:wrap anchorx="page"/>
          </v:shape>
        </w:pict>
      </w:r>
      <w:r w:rsidR="00D206EB">
        <w:rPr>
          <w:color w:val="404040"/>
        </w:rPr>
        <w:t>Несамостоятелен в своем мнении, делает выбор</w:t>
      </w:r>
    </w:p>
    <w:p w:rsidR="00B42DD2" w:rsidRDefault="00D206EB">
      <w:pPr>
        <w:pStyle w:val="a3"/>
        <w:spacing w:line="289" w:lineRule="exact"/>
        <w:ind w:left="1548"/>
      </w:pPr>
      <w:r>
        <w:rPr>
          <w:color w:val="404040"/>
        </w:rPr>
        <w:t>«под нажимом» взрослых.</w:t>
      </w: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spacing w:before="11"/>
        <w:rPr>
          <w:sz w:val="39"/>
        </w:rPr>
      </w:pPr>
    </w:p>
    <w:p w:rsidR="00B42DD2" w:rsidRDefault="00514055">
      <w:pPr>
        <w:pStyle w:val="a3"/>
        <w:spacing w:line="291" w:lineRule="exact"/>
        <w:ind w:left="1568"/>
      </w:pPr>
      <w:r>
        <w:pict>
          <v:shape id="_x0000_s1071" type="#_x0000_t202" style="position:absolute;left:0;text-align:left;margin-left:31.75pt;margin-top:-6.3pt;width:46.1pt;height:50.5pt;z-index:251667456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03</w:t>
                  </w:r>
                </w:p>
              </w:txbxContent>
            </v:textbox>
            <w10:wrap anchorx="page"/>
          </v:shape>
        </w:pict>
      </w:r>
      <w:r w:rsidR="00D206EB">
        <w:rPr>
          <w:color w:val="404040"/>
        </w:rPr>
        <w:t>Совершает выбор</w:t>
      </w:r>
    </w:p>
    <w:p w:rsidR="00B42DD2" w:rsidRDefault="00D206EB">
      <w:pPr>
        <w:pStyle w:val="a3"/>
        <w:spacing w:before="2" w:line="235" w:lineRule="auto"/>
        <w:ind w:left="1568" w:right="-7"/>
      </w:pPr>
      <w:r>
        <w:rPr>
          <w:color w:val="404040"/>
        </w:rPr>
        <w:t>«за компанию», под влиянием друзей.</w:t>
      </w: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spacing w:before="10"/>
      </w:pPr>
    </w:p>
    <w:p w:rsidR="00B42DD2" w:rsidRDefault="00514055">
      <w:pPr>
        <w:pStyle w:val="a3"/>
        <w:spacing w:before="1" w:line="235" w:lineRule="auto"/>
        <w:ind w:left="1568" w:right="138"/>
      </w:pPr>
      <w:r>
        <w:pict>
          <v:shape id="_x0000_s1070" type="#_x0000_t202" style="position:absolute;left:0;text-align:left;margin-left:31.75pt;margin-top:2.4pt;width:46.1pt;height:50.5pt;z-index:251668480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04</w:t>
                  </w:r>
                </w:p>
              </w:txbxContent>
            </v:textbox>
            <w10:wrap anchorx="page"/>
          </v:shape>
        </w:pict>
      </w:r>
      <w:r w:rsidR="00D206EB">
        <w:rPr>
          <w:color w:val="404040"/>
        </w:rPr>
        <w:t>Переносит отношение к человеку, представителю той или иной профессии, на саму профессию.</w:t>
      </w:r>
    </w:p>
    <w:p w:rsidR="00B42DD2" w:rsidRDefault="00D206EB">
      <w:pPr>
        <w:spacing w:before="259" w:line="235" w:lineRule="auto"/>
        <w:ind w:left="102" w:right="38" w:hanging="3"/>
        <w:jc w:val="center"/>
        <w:rPr>
          <w:b/>
          <w:i/>
          <w:sz w:val="48"/>
        </w:rPr>
      </w:pPr>
      <w:r>
        <w:br w:type="column"/>
      </w:r>
      <w:r>
        <w:rPr>
          <w:b/>
          <w:i/>
          <w:color w:val="FFFFFF"/>
          <w:sz w:val="48"/>
        </w:rPr>
        <w:lastRenderedPageBreak/>
        <w:t>Почему ребенок</w:t>
      </w:r>
      <w:r>
        <w:rPr>
          <w:b/>
          <w:i/>
          <w:color w:val="FFFFFF"/>
          <w:spacing w:val="-32"/>
          <w:sz w:val="48"/>
        </w:rPr>
        <w:t xml:space="preserve"> </w:t>
      </w:r>
      <w:r>
        <w:rPr>
          <w:b/>
          <w:i/>
          <w:color w:val="FFFFFF"/>
          <w:sz w:val="48"/>
        </w:rPr>
        <w:t>делает ошибки при выборе профессии?</w:t>
      </w:r>
    </w:p>
    <w:p w:rsidR="00B42DD2" w:rsidRDefault="00D206EB">
      <w:pPr>
        <w:pStyle w:val="a3"/>
        <w:rPr>
          <w:sz w:val="28"/>
        </w:rPr>
      </w:pPr>
      <w:r>
        <w:rPr>
          <w:b w:val="0"/>
          <w:i w:val="0"/>
        </w:rPr>
        <w:br w:type="column"/>
      </w: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rPr>
          <w:sz w:val="22"/>
        </w:rPr>
      </w:pPr>
    </w:p>
    <w:p w:rsidR="00B42DD2" w:rsidRDefault="00514055">
      <w:pPr>
        <w:pStyle w:val="a3"/>
        <w:spacing w:before="1" w:line="235" w:lineRule="auto"/>
        <w:ind w:left="115" w:right="1517"/>
      </w:pPr>
      <w:r>
        <w:pict>
          <v:shape id="_x0000_s1069" type="#_x0000_t202" style="position:absolute;left:0;text-align:left;margin-left:744.95pt;margin-top:2.45pt;width:46.1pt;height:50.5pt;z-index:251669504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07</w:t>
                  </w:r>
                </w:p>
              </w:txbxContent>
            </v:textbox>
            <w10:wrap anchorx="page"/>
          </v:shape>
        </w:pict>
      </w:r>
      <w:r w:rsidR="00D206EB">
        <w:rPr>
          <w:color w:val="404040"/>
        </w:rPr>
        <w:t>Отождествляет школьный учебный предмет с профессией или плохо различает эти понятия.</w:t>
      </w: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spacing w:before="5"/>
        <w:rPr>
          <w:sz w:val="35"/>
        </w:rPr>
      </w:pPr>
    </w:p>
    <w:p w:rsidR="00B42DD2" w:rsidRDefault="00514055">
      <w:pPr>
        <w:pStyle w:val="a3"/>
        <w:spacing w:line="235" w:lineRule="auto"/>
        <w:ind w:left="110" w:right="1517"/>
      </w:pPr>
      <w:r>
        <w:pict>
          <v:shape id="_x0000_s1068" type="#_x0000_t202" style="position:absolute;left:0;text-align:left;margin-left:742.4pt;margin-top:-.55pt;width:46.1pt;height:50.5pt;z-index:251670528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08</w:t>
                  </w:r>
                </w:p>
              </w:txbxContent>
            </v:textbox>
            <w10:wrap anchorx="page"/>
          </v:shape>
        </w:pict>
      </w:r>
      <w:r w:rsidR="00D206EB">
        <w:rPr>
          <w:color w:val="404040"/>
        </w:rPr>
        <w:t>Ориентируется только на определенный уровень образования или учебное заведение.</w:t>
      </w: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spacing w:before="6"/>
        <w:rPr>
          <w:sz w:val="27"/>
        </w:rPr>
      </w:pPr>
    </w:p>
    <w:p w:rsidR="00B42DD2" w:rsidRDefault="00514055">
      <w:pPr>
        <w:pStyle w:val="a3"/>
        <w:spacing w:line="235" w:lineRule="auto"/>
        <w:ind w:left="102" w:right="1517"/>
      </w:pPr>
      <w:r>
        <w:pict>
          <v:shape id="_x0000_s1067" type="#_x0000_t202" style="position:absolute;left:0;text-align:left;margin-left:743.9pt;margin-top:-6.3pt;width:46.15pt;height:50.5pt;z-index:251671552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09</w:t>
                  </w:r>
                </w:p>
              </w:txbxContent>
            </v:textbox>
            <w10:wrap anchorx="page"/>
          </v:shape>
        </w:pict>
      </w:r>
      <w:r w:rsidR="00D206EB">
        <w:rPr>
          <w:color w:val="404040"/>
        </w:rPr>
        <w:t>Не умеет анализировать свои способности, интересы, склонности.</w:t>
      </w:r>
    </w:p>
    <w:p w:rsidR="00B42DD2" w:rsidRDefault="00B42DD2">
      <w:pPr>
        <w:spacing w:line="235" w:lineRule="auto"/>
        <w:sectPr w:rsidR="00B42DD2">
          <w:type w:val="continuous"/>
          <w:pgSz w:w="16440" w:h="11910" w:orient="landscape"/>
          <w:pgMar w:top="680" w:right="500" w:bottom="0" w:left="500" w:header="720" w:footer="720" w:gutter="0"/>
          <w:cols w:num="3" w:space="720" w:equalWidth="0">
            <w:col w:w="5245" w:space="344"/>
            <w:col w:w="4139" w:space="469"/>
            <w:col w:w="5243"/>
          </w:cols>
        </w:sectPr>
      </w:pPr>
    </w:p>
    <w:p w:rsidR="00B42DD2" w:rsidRDefault="00B42DD2">
      <w:pPr>
        <w:pStyle w:val="a3"/>
        <w:rPr>
          <w:sz w:val="20"/>
        </w:rPr>
      </w:pPr>
    </w:p>
    <w:p w:rsidR="00B42DD2" w:rsidRDefault="00B42DD2">
      <w:pPr>
        <w:pStyle w:val="a3"/>
        <w:rPr>
          <w:sz w:val="20"/>
        </w:rPr>
      </w:pPr>
    </w:p>
    <w:p w:rsidR="00B42DD2" w:rsidRDefault="00B42DD2">
      <w:pPr>
        <w:pStyle w:val="a3"/>
        <w:spacing w:before="11"/>
        <w:rPr>
          <w:sz w:val="21"/>
        </w:rPr>
      </w:pPr>
    </w:p>
    <w:p w:rsidR="00B42DD2" w:rsidRDefault="00B42DD2">
      <w:pPr>
        <w:rPr>
          <w:sz w:val="21"/>
        </w:rPr>
        <w:sectPr w:rsidR="00B42DD2">
          <w:type w:val="continuous"/>
          <w:pgSz w:w="16440" w:h="11910" w:orient="landscape"/>
          <w:pgMar w:top="680" w:right="500" w:bottom="0" w:left="500" w:header="720" w:footer="720" w:gutter="0"/>
          <w:cols w:space="720"/>
        </w:sectPr>
      </w:pPr>
    </w:p>
    <w:p w:rsidR="00B42DD2" w:rsidRDefault="00514055">
      <w:pPr>
        <w:pStyle w:val="a3"/>
        <w:spacing w:before="12"/>
        <w:rPr>
          <w:sz w:val="34"/>
        </w:rPr>
      </w:pPr>
      <w:r>
        <w:lastRenderedPageBreak/>
        <w:pict>
          <v:rect id="_x0000_s1066" style="position:absolute;margin-left:0;margin-top:0;width:822pt;height:595.2pt;z-index:-251826176;mso-position-horizontal-relative:page;mso-position-vertical-relative:page" fillcolor="#4f94d0" stroked="f">
            <v:fill opacity="57054f"/>
            <w10:wrap anchorx="page" anchory="page"/>
          </v:rect>
        </w:pict>
      </w:r>
      <w:r>
        <w:pict>
          <v:group id="_x0000_s1040" style="position:absolute;margin-left:11.5pt;margin-top:135.35pt;width:796.1pt;height:459.85pt;z-index:-251825152;mso-position-horizontal-relative:page;mso-position-vertical-relative:page" coordorigin="230,2707" coordsize="15922,91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2210;top:4404;width:11950;height:7500">
              <v:imagedata r:id="rId5" o:title=""/>
            </v:shape>
            <v:rect id="_x0000_s1064" style="position:absolute;left:10447;top:2860;width:4580;height:1481" fillcolor="#ffb700" stroked="f"/>
            <v:shape id="_x0000_s1063" style="position:absolute;left:14523;top:2799;width:1599;height:1608" coordorigin="14524,2800" coordsize="1599,1608" path="m15323,2800r-77,3l15171,2814r-73,18l15029,2856r-67,30l14899,2922r-60,41l14784,3010r-51,51l14686,3117r-41,60l14609,3241r-30,67l14556,3378r-18,73l14527,3526r-3,78l14527,3681r11,75l14556,3829r23,70l14609,3967r36,63l14686,4090r47,56l14784,4197r55,47l14899,4285r63,36l15029,4351r69,24l15171,4393r75,11l15323,4408r77,-4l15475,4393r72,-18l15617,4351r67,-30l15747,4285r59,-41l15862,4197r51,-51l15959,4090r41,-60l16036,3967r30,-68l16090,3829r18,-73l16118,3681r4,-77l16118,3526r-10,-75l16090,3378r-24,-70l16036,3241r-36,-64l15959,3117r-46,-56l15862,3010r-56,-47l15747,2922r-63,-36l15617,2856r-70,-24l15475,2814r-75,-11l15323,2800xe" stroked="f">
              <v:path arrowok="t"/>
            </v:shape>
            <v:shape id="_x0000_s1062" style="position:absolute;left:14523;top:2799;width:1599;height:1608" coordorigin="14524,2800" coordsize="1599,1608" path="m16122,3604r-4,-78l16108,3451r-18,-73l16066,3308r-30,-67l16000,3177r-41,-60l15913,3061r-51,-51l15806,2963r-59,-41l15684,2886r-67,-30l15547,2832r-72,-18l15400,2803r-77,-3l15246,2803r-75,11l15098,2832r-69,24l14962,2886r-63,36l14839,2963r-55,47l14733,3061r-47,56l14645,3177r-36,64l14579,3308r-23,70l14538,3451r-11,75l14524,3604r3,77l14538,3756r18,73l14579,3899r30,68l14645,4030r41,60l14733,4146r51,51l14839,4244r60,41l14962,4321r67,30l15098,4375r73,18l15246,4404r77,4l15400,4404r75,-11l15547,4375r70,-24l15684,4321r63,-36l15806,4244r56,-47l15913,4146r46,-56l16000,4030r36,-63l16066,3899r24,-70l16108,3756r10,-75l16122,3604xe" filled="f" strokecolor="#4f94d0" strokeweight="3pt">
              <v:path arrowok="t"/>
            </v:shape>
            <v:rect id="_x0000_s1061" style="position:absolute;left:10447;top:6825;width:4580;height:1484" fillcolor="#52dbec" stroked="f"/>
            <v:shape id="_x0000_s1060" style="position:absolute;left:14523;top:6764;width:1599;height:1608" coordorigin="14524,6764" coordsize="1599,1608" path="m15323,6764r-77,4l15171,6779r-73,18l15029,6821r-67,30l14899,6887r-60,41l14784,6975r-51,51l14686,7082r-41,60l14609,7205r-30,68l14556,7343r-18,73l14527,7491r-3,77l14527,7646r11,75l14556,7794r23,70l14609,7931r36,64l14686,8055r47,56l14784,8162r55,47l14899,8250r63,36l15029,8316r69,24l15171,8358r75,11l15323,8372r77,-3l15475,8358r72,-18l15617,8316r67,-30l15747,8250r59,-41l15862,8162r51,-51l15959,8055r41,-60l16036,7931r30,-67l16090,7794r18,-73l16118,7646r4,-78l16118,7491r-10,-75l16090,7343r-24,-70l16036,7205r-36,-63l15959,7082r-46,-56l15862,6975r-56,-47l15747,6887r-63,-36l15617,6821r-70,-24l15475,6779r-75,-11l15323,6764xe" stroked="f">
              <v:path arrowok="t"/>
            </v:shape>
            <v:shape id="_x0000_s1059" style="position:absolute;left:14523;top:6764;width:1599;height:1608" coordorigin="14524,6764" coordsize="1599,1608" path="m16122,7568r-4,-77l16108,7416r-18,-73l16066,7273r-30,-68l16000,7142r-41,-60l15913,7026r-51,-51l15806,6928r-59,-41l15684,6851r-67,-30l15547,6797r-72,-18l15400,6768r-77,-4l15246,6768r-75,11l15098,6797r-69,24l14962,6851r-63,36l14839,6928r-55,47l14733,7026r-47,56l14645,7142r-36,63l14579,7273r-23,70l14538,7416r-11,75l14524,7568r3,78l14538,7721r18,73l14579,7864r30,67l14645,7995r41,60l14733,8111r51,51l14839,8209r60,41l14962,8286r67,30l15098,8340r73,18l15246,8369r77,3l15400,8369r75,-11l15547,8340r70,-24l15684,8286r63,-36l15806,8209r56,-47l15913,8111r46,-56l16000,7995r36,-64l16066,7864r24,-70l16108,7721r10,-75l16122,7568xe" filled="f" strokecolor="#4f94d0" strokeweight="3pt">
              <v:path arrowok="t"/>
            </v:shape>
            <v:rect id="_x0000_s1058" style="position:absolute;left:1377;top:6835;width:4560;height:1481" fillcolor="#52dbec" stroked="f"/>
            <v:shape id="_x0000_s1057" style="position:absolute;left:284;top:6774;width:1601;height:1608" coordorigin="284,6774" coordsize="1601,1608" path="m1085,6774r-77,4l933,6788r-73,18l790,6830r-67,30l660,6896r-60,42l545,6984r-51,52l448,7092r-42,59l370,7215r-30,67l316,7352r-17,73l288,7501r-4,77l288,7655r11,76l316,7804r24,70l370,7941r36,64l448,8064r46,56l545,8172r55,46l660,8260r63,36l790,8326r70,24l933,8368r75,10l1085,8382r77,-4l1237,8368r72,-18l1379,8326r67,-30l1509,8260r60,-42l1625,8172r51,-52l1722,8064r41,-59l1799,7941r30,-67l1853,7804r18,-73l1882,7655r3,-77l1882,7501r-11,-76l1853,7352r-24,-70l1799,7215r-36,-64l1722,7092r-46,-56l1625,6984r-56,-46l1509,6896r-63,-36l1379,6830r-70,-24l1237,6788r-75,-10l1085,6774xe" stroked="f">
              <v:path arrowok="t"/>
            </v:shape>
            <v:shape id="_x0000_s1056" style="position:absolute;left:284;top:6774;width:1601;height:1608" coordorigin="284,6774" coordsize="1601,1608" path="m284,7578r4,-77l299,7425r17,-73l340,7282r30,-67l406,7151r42,-59l494,7036r51,-52l600,6938r60,-42l723,6860r67,-30l860,6806r73,-18l1008,6778r77,-4l1162,6778r75,10l1309,6806r70,24l1446,6860r63,36l1569,6938r56,46l1676,7036r46,56l1763,7151r36,64l1829,7282r24,70l1871,7425r11,76l1885,7578r-3,77l1871,7731r-18,73l1829,7874r-30,67l1763,8005r-41,59l1676,8120r-51,52l1569,8218r-60,42l1446,8296r-67,30l1309,8350r-72,18l1162,8378r-77,4l1008,8378r-75,-10l860,8350r-70,-24l723,8296r-63,-36l600,8218r-55,-46l494,8120r-46,-56l406,8005r-36,-64l340,7874r-24,-70l299,7731r-11,-76l284,7578xe" filled="f" strokecolor="#4f94d0" strokeweight="3pt">
              <v:path arrowok="t"/>
            </v:shape>
            <v:rect id="_x0000_s1055" style="position:absolute;left:1353;top:2798;width:4546;height:1484" fillcolor="#ffb700" stroked="f"/>
            <v:shape id="_x0000_s1054" style="position:absolute;left:260;top:2737;width:1601;height:1608" coordorigin="260,2737" coordsize="1601,1608" path="m1061,2737r-77,4l909,2752r-73,17l766,2793r-67,31l636,2860r-60,41l521,2948r-51,51l424,3055r-42,60l346,3178r-30,67l292,3316r-17,72l264,3464r-4,77l264,3619r11,75l292,3767r24,70l346,3904r36,64l424,4028r46,55l521,4135r55,46l636,4223r63,36l766,4289r70,24l909,4331r75,11l1061,4345r77,-3l1213,4331r72,-18l1355,4289r67,-30l1485,4223r60,-42l1601,4135r51,-52l1698,4028r41,-60l1775,3904r30,-67l1829,3767r18,-73l1858,3619r3,-78l1858,3464r-11,-76l1829,3316r-24,-71l1775,3178r-36,-63l1698,3055r-46,-56l1601,2948r-56,-47l1485,2860r-63,-36l1355,2793r-70,-24l1213,2752r-75,-11l1061,2737xe" stroked="f">
              <v:path arrowok="t"/>
            </v:shape>
            <v:shape id="_x0000_s1053" style="position:absolute;left:260;top:2737;width:1601;height:1608" coordorigin="260,2737" coordsize="1601,1608" path="m260,3541r4,-77l275,3388r17,-72l316,3245r30,-67l382,3115r42,-60l470,2999r51,-51l576,2901r60,-41l699,2824r67,-31l836,2769r73,-17l984,2741r77,-4l1138,2741r75,11l1285,2769r70,24l1422,2824r63,36l1545,2901r56,47l1652,2999r46,56l1739,3115r36,63l1805,3245r24,71l1847,3388r11,76l1861,3541r-3,78l1847,3694r-18,73l1805,3837r-30,67l1739,3968r-41,60l1652,4083r-51,52l1545,4181r-60,42l1422,4259r-67,30l1285,4313r-72,18l1138,4342r-77,3l984,4342r-75,-11l836,4313r-70,-24l699,4259r-63,-36l576,4181r-55,-46l470,4083r-46,-55l382,3968r-36,-64l316,3837r-24,-70l275,3694r-11,-75l260,3541xe" filled="f" strokecolor="#4f94d0" strokeweight="3pt">
              <v:path arrowok="t"/>
            </v:shape>
            <v:rect id="_x0000_s1052" style="position:absolute;left:1377;top:4802;width:4546;height:1481" fillcolor="#c6abdb" stroked="f"/>
            <v:shape id="_x0000_s1051" style="position:absolute;left:284;top:4738;width:1601;height:1608" coordorigin="284,4739" coordsize="1601,1608" path="m1085,4739r-77,3l933,4753r-73,18l790,4795r-67,30l660,4861r-60,42l545,4949r-51,52l448,5056r-42,60l370,5180r-30,67l316,5317r-17,73l288,5465r-4,78l288,5620r11,76l316,5768r24,71l370,5906r36,63l448,6029r46,56l545,6136r55,47l660,6224r63,36l790,6291r70,24l933,6332r75,11l1085,6347r77,-4l1237,6332r72,-17l1379,6291r67,-31l1509,6224r60,-41l1625,6136r51,-51l1722,6029r41,-60l1799,5906r30,-67l1853,5768r18,-72l1882,5620r3,-77l1882,5465r-11,-75l1853,5317r-24,-70l1799,5180r-36,-64l1722,5056r-46,-55l1625,4949r-56,-46l1509,4861r-63,-36l1379,4795r-70,-24l1237,4753r-75,-11l1085,4739xe" stroked="f">
              <v:path arrowok="t"/>
            </v:shape>
            <v:shape id="_x0000_s1050" style="position:absolute;left:284;top:4738;width:1601;height:1608" coordorigin="284,4739" coordsize="1601,1608" path="m284,5543r4,-78l299,5390r17,-73l340,5247r30,-67l406,5116r42,-60l494,5001r51,-52l600,4903r60,-42l723,4825r67,-30l860,4771r73,-18l1008,4742r77,-3l1162,4742r75,11l1309,4771r70,24l1446,4825r63,36l1569,4903r56,46l1676,5001r46,55l1763,5116r36,64l1829,5247r24,70l1871,5390r11,75l1885,5543r-3,77l1871,5696r-18,72l1829,5839r-30,67l1763,5969r-41,60l1676,6085r-51,51l1569,6183r-60,41l1446,6260r-67,31l1309,6315r-72,17l1162,6343r-77,4l1008,6343r-75,-11l860,6315r-70,-24l723,6260r-63,-36l600,6183r-55,-47l494,6085r-46,-56l406,5969r-36,-63l340,5839r-24,-71l299,5696r-11,-76l284,5543xe" filled="f" strokecolor="#4f94d0" strokeweight="3pt">
              <v:path arrowok="t"/>
            </v:shape>
            <v:rect id="_x0000_s1049" style="position:absolute;left:1377;top:8870;width:4546;height:1481" fillcolor="#fcd55d" stroked="f"/>
            <v:shape id="_x0000_s1048" style="position:absolute;left:284;top:8806;width:1601;height:1608" coordorigin="284,8807" coordsize="1601,1608" path="m1085,8807r-77,3l933,8821r-73,18l790,8863r-67,30l660,8929r-60,42l545,9017r-51,52l448,9124r-42,60l370,9248r-30,67l316,9385r-17,73l288,9533r-4,78l288,9688r11,76l316,9837r24,70l370,9974r36,63l448,10097r46,56l545,10204r55,47l660,10292r63,36l790,10359r70,24l933,10400r75,11l1085,10415r77,-4l1237,10400r72,-17l1379,10359r67,-31l1509,10292r60,-41l1625,10204r51,-51l1722,10097r41,-60l1799,9974r30,-67l1853,9837r18,-73l1882,9688r3,-77l1882,9533r-11,-75l1853,9385r-24,-70l1799,9248r-36,-64l1722,9124r-46,-55l1625,9017r-56,-46l1509,8929r-63,-36l1379,8863r-70,-24l1237,8821r-75,-11l1085,8807xe" stroked="f">
              <v:path arrowok="t"/>
            </v:shape>
            <v:shape id="_x0000_s1047" style="position:absolute;left:284;top:8806;width:1601;height:1608" coordorigin="284,8807" coordsize="1601,1608" path="m284,9611r4,-78l299,9458r17,-73l340,9315r30,-67l406,9184r42,-60l494,9069r51,-52l600,8971r60,-42l723,8893r67,-30l860,8839r73,-18l1008,8810r77,-3l1162,8810r75,11l1309,8839r70,24l1446,8893r63,36l1569,8971r56,46l1676,9069r46,55l1763,9184r36,64l1829,9315r24,70l1871,9458r11,75l1885,9611r-3,77l1871,9764r-18,73l1829,9907r-30,67l1763,10037r-41,60l1676,10153r-51,51l1569,10251r-60,41l1446,10328r-67,31l1309,10383r-72,17l1162,10411r-77,4l1008,10411r-75,-11l860,10383r-70,-24l723,10328r-63,-36l600,10251r-55,-47l494,10153r-46,-56l406,10037r-36,-63l340,9907r-24,-70l299,9764r-11,-76l284,9611xe" filled="f" strokecolor="#4f94d0" strokeweight="3pt">
              <v:path arrowok="t"/>
            </v:shape>
            <v:rect id="_x0000_s1046" style="position:absolute;left:10447;top:4809;width:4580;height:1481" fillcolor="#c6abdb" stroked="f"/>
            <v:shape id="_x0000_s1045" style="position:absolute;left:14523;top:4748;width:1599;height:1608" coordorigin="14524,4748" coordsize="1599,1608" path="m15323,4748r-77,4l15171,4763r-73,18l15029,4805r-67,30l14899,4871r-60,41l14784,4959r-51,51l14686,5066r-41,60l14609,5189r-30,68l14556,5327r-18,73l14527,5475r-3,77l14527,5630r11,75l14556,5778r23,70l14609,5915r36,64l14686,6039r47,56l14784,6146r55,47l14899,6234r63,36l15029,6300r69,24l15171,6342r75,11l15323,6356r77,-3l15475,6342r72,-18l15617,6300r67,-30l15747,6234r59,-41l15862,6146r51,-51l15959,6039r41,-60l16036,5915r30,-67l16090,5778r18,-73l16118,5630r4,-78l16118,5475r-10,-75l16090,5327r-24,-70l16036,5189r-36,-63l15959,5066r-46,-56l15862,4959r-56,-47l15747,4871r-63,-36l15617,4805r-70,-24l15475,4763r-75,-11l15323,4748xe" stroked="f">
              <v:path arrowok="t"/>
            </v:shape>
            <v:shape id="_x0000_s1044" style="position:absolute;left:14523;top:4748;width:1599;height:1608" coordorigin="14524,4748" coordsize="1599,1608" path="m16122,5552r-4,-77l16108,5400r-18,-73l16066,5257r-30,-68l16000,5126r-41,-60l15913,5010r-51,-51l15806,4912r-59,-41l15684,4835r-67,-30l15547,4781r-72,-18l15400,4752r-77,-4l15246,4752r-75,11l15098,4781r-69,24l14962,4835r-63,36l14839,4912r-55,47l14733,5010r-47,56l14645,5126r-36,63l14579,5257r-23,70l14538,5400r-11,75l14524,5552r3,78l14538,5705r18,73l14579,5848r30,67l14645,5979r41,60l14733,6095r51,51l14839,6193r60,41l14962,6270r67,30l15098,6324r73,18l15246,6353r77,3l15400,6353r75,-11l15547,6324r70,-24l15684,6270r63,-36l15806,6193r56,-47l15913,6095r46,-56l16000,5979r36,-64l16066,5848r24,-70l16108,5705r10,-75l16122,5552xe" filled="f" strokecolor="#4f94d0" strokeweight="3pt">
              <v:path arrowok="t"/>
            </v:shape>
            <v:rect id="_x0000_s1043" style="position:absolute;left:10447;top:8875;width:4580;height:1481" fillcolor="#fcd55d" stroked="f"/>
            <v:shape id="_x0000_s1042" style="position:absolute;left:14523;top:8814;width:1599;height:1608" coordorigin="14524,8814" coordsize="1599,1608" path="m15323,8814r-77,4l15171,8828r-73,18l15029,8870r-67,30l14899,8936r-60,42l14784,9024r-51,52l14686,9132r-41,59l14609,9255r-30,67l14556,9392r-18,73l14527,9541r-3,77l14527,9695r11,76l14556,9844r23,70l14609,9981r36,64l14686,10104r47,56l14784,10212r55,46l14899,10300r63,36l15029,10366r69,24l15171,10408r75,10l15323,10422r77,-4l15475,10408r72,-18l15617,10366r67,-30l15747,10300r59,-42l15862,10212r51,-52l15959,10104r41,-59l16036,9981r30,-67l16090,9844r18,-73l16118,9695r4,-77l16118,9541r-10,-76l16090,9392r-24,-70l16036,9255r-36,-64l15959,9132r-46,-56l15862,9024r-56,-46l15747,8936r-63,-36l15617,8870r-70,-24l15475,8828r-75,-10l15323,8814xe" stroked="f">
              <v:path arrowok="t"/>
            </v:shape>
            <v:shape id="_x0000_s1041" style="position:absolute;left:14523;top:8814;width:1599;height:1608" coordorigin="14524,8814" coordsize="1599,1608" path="m16122,9618r-4,-77l16108,9465r-18,-73l16066,9322r-30,-67l16000,9191r-41,-59l15913,9076r-51,-52l15806,8978r-59,-42l15684,8900r-67,-30l15547,8846r-72,-18l15400,8818r-77,-4l15246,8818r-75,10l15098,8846r-69,24l14962,8900r-63,36l14839,8978r-55,46l14733,9076r-47,56l14645,9191r-36,64l14579,9322r-23,70l14538,9465r-11,76l14524,9618r3,77l14538,9771r18,73l14579,9914r30,67l14645,10045r41,59l14733,10160r51,52l14839,10258r60,42l14962,10336r67,30l15098,10390r73,18l15246,10418r77,4l15400,10418r75,-10l15547,10390r70,-24l15684,10336r63,-36l15806,10258r56,-46l15913,10160r46,-56l16000,10045r36,-64l16066,9914r24,-70l16108,9771r10,-76l16122,9618xe" filled="f" strokecolor="#4f94d0" strokeweight="3pt">
              <v:path arrowok="t"/>
            </v:shape>
            <w10:wrap anchorx="page" anchory="page"/>
          </v:group>
        </w:pict>
      </w:r>
      <w:r>
        <w:pict>
          <v:group id="_x0000_s1034" style="position:absolute;margin-left:522.35pt;margin-top:36.7pt;width:285.25pt;height:83.4pt;z-index:251662336;mso-position-horizontal-relative:page;mso-position-vertical-relative:page" coordorigin="10447,734" coordsize="5705,1668">
            <v:rect id="_x0000_s1039" style="position:absolute;left:10447;top:828;width:4580;height:1481" fillcolor="#ff9696" stroked="f"/>
            <v:shape id="_x0000_s1038" style="position:absolute;left:14523;top:764;width:1599;height:1608" coordorigin="14524,764" coordsize="1599,1608" path="m15323,764r-77,4l15171,779r-73,18l15029,821r-67,30l14899,887r-60,41l14784,975r-51,51l14686,1082r-41,60l14609,1205r-30,68l14556,1343r-18,73l14527,1491r-3,77l14527,1646r11,75l14556,1794r23,70l14609,1931r36,64l14686,2055r47,56l14784,2162r55,47l14899,2250r63,36l15029,2316r69,24l15171,2358r75,11l15323,2372r77,-3l15475,2358r72,-18l15617,2316r67,-30l15747,2250r59,-41l15862,2162r51,-51l15959,2055r41,-60l16036,1931r30,-67l16090,1794r18,-73l16118,1646r4,-78l16118,1491r-10,-75l16090,1343r-24,-70l16036,1205r-36,-63l15959,1082r-46,-56l15862,975r-56,-47l15747,887r-63,-36l15617,821r-70,-24l15475,779r-75,-11l15323,764xe" stroked="f">
              <v:path arrowok="t"/>
            </v:shape>
            <v:shape id="_x0000_s1037" style="position:absolute;left:14523;top:764;width:1599;height:1608" coordorigin="14524,764" coordsize="1599,1608" path="m16122,1568r-4,-77l16108,1416r-18,-73l16066,1273r-30,-68l16000,1142r-41,-60l15913,1026r-51,-51l15806,928r-59,-41l15684,851r-67,-30l15547,797r-72,-18l15400,768r-77,-4l15246,768r-75,11l15098,797r-69,24l14962,851r-63,36l14839,928r-55,47l14733,1026r-47,56l14645,1142r-36,63l14579,1273r-23,70l14538,1416r-11,75l14524,1568r3,78l14538,1721r18,73l14579,1864r30,67l14645,1995r41,60l14733,2111r51,51l14839,2209r60,41l14962,2286r67,30l15098,2340r73,18l15246,2369r77,3l15400,2369r75,-11l15547,2340r70,-24l15684,2286r63,-36l15806,2209r56,-47l15913,2111r46,-56l16000,1995r36,-64l16066,1864r24,-70l16108,1721r10,-75l16122,1568xe" filled="f" strokecolor="#4f94d0" strokeweight="3pt">
              <v:path arrowok="t"/>
            </v:shape>
            <v:shape id="_x0000_s1036" type="#_x0000_t202" style="position:absolute;left:10802;top:939;width:3296;height:1159" filled="f" stroked="f">
              <v:textbox inset="0,0,0,0">
                <w:txbxContent>
                  <w:p w:rsidR="00B42DD2" w:rsidRDefault="00D206EB">
                    <w:pPr>
                      <w:spacing w:before="5" w:line="235" w:lineRule="auto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404040"/>
                        <w:sz w:val="24"/>
                      </w:rPr>
                      <w:t>Ориентируется на общественное мнение, престижность и</w:t>
                    </w:r>
                  </w:p>
                  <w:p w:rsidR="00B42DD2" w:rsidRDefault="00D206EB">
                    <w:pPr>
                      <w:spacing w:line="288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404040"/>
                        <w:sz w:val="24"/>
                      </w:rPr>
                      <w:t>популярность профессии.</w:t>
                    </w:r>
                  </w:p>
                </w:txbxContent>
              </v:textbox>
            </v:shape>
            <v:shape id="_x0000_s1035" type="#_x0000_t202" style="position:absolute;left:14877;top:974;width:943;height:1010" filled="f" stroked="f">
              <v:textbox inset="0,0,0,0">
                <w:txbxContent>
                  <w:p w:rsidR="00B42DD2" w:rsidRDefault="00D206EB">
                    <w:pPr>
                      <w:spacing w:before="3"/>
                      <w:rPr>
                        <w:b/>
                        <w:sz w:val="82"/>
                      </w:rPr>
                    </w:pPr>
                    <w:r>
                      <w:rPr>
                        <w:b/>
                        <w:color w:val="FF7070"/>
                        <w:sz w:val="82"/>
                      </w:rPr>
                      <w:t>06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8" style="position:absolute;margin-left:13.55pt;margin-top:33.7pt;width:283.35pt;height:83.55pt;z-index:-251819008;mso-position-horizontal-relative:page;mso-position-vertical-relative:page" coordorigin="271,674" coordsize="5667,1671">
            <v:rect id="_x0000_s1033" style="position:absolute;left:1394;top:768;width:4544;height:1481" fillcolor="#ff9696" stroked="f"/>
            <v:shape id="_x0000_s1032" style="position:absolute;left:301;top:704;width:1599;height:1611" coordorigin="301,704" coordsize="1599,1611" path="m1100,704r-77,4l949,719r-73,18l806,761r-66,30l676,827r-59,41l561,915r-51,51l464,1022r-41,60l387,1146r-30,67l333,1284r-17,73l305,1432r-4,78l305,1587r11,76l333,1736r24,70l387,1873r36,64l464,1997r46,56l561,2104r56,47l676,2192r64,36l806,2259r70,24l949,2300r74,11l1100,2315r77,-4l1252,2300r73,-17l1395,2259r66,-31l1524,2192r60,-41l1639,2104r51,-51l1737,1997r41,-60l1814,1873r30,-67l1868,1736r17,-73l1896,1587r4,-77l1896,1432r-11,-75l1868,1284r-24,-71l1814,1146r-36,-64l1737,1022r-47,-56l1639,915r-55,-47l1524,827r-63,-36l1395,761r-70,-24l1252,719r-75,-11l1100,704xe" stroked="f">
              <v:path arrowok="t"/>
            </v:shape>
            <v:shape id="_x0000_s1031" style="position:absolute;left:301;top:704;width:1599;height:1611" coordorigin="301,704" coordsize="1599,1611" path="m301,1510r4,-78l316,1357r17,-73l357,1213r30,-67l423,1082r41,-60l510,966r51,-51l617,868r59,-41l740,791r66,-30l876,737r73,-18l1023,708r77,-4l1177,708r75,11l1325,737r70,24l1461,791r63,36l1584,868r55,47l1690,966r47,56l1778,1082r36,64l1844,1213r24,71l1885,1357r11,75l1900,1510r-4,77l1885,1663r-17,73l1844,1806r-30,67l1778,1937r-41,60l1690,2053r-51,51l1584,2151r-60,41l1461,2228r-66,31l1325,2283r-73,17l1177,2311r-77,4l1023,2311r-74,-11l876,2283r-70,-24l740,2228r-64,-36l617,2151r-56,-47l510,2053r-46,-56l423,1937r-36,-64l357,1806r-24,-70l316,1663r-11,-76l301,1510xe" filled="f" strokecolor="#4f94d0" strokeweight="3pt">
              <v:path arrowok="t"/>
            </v:shape>
            <v:shape id="_x0000_s1030" type="#_x0000_t202" style="position:absolute;left:690;top:973;width:942;height:1010" filled="f" stroked="f">
              <v:textbox inset="0,0,0,0">
                <w:txbxContent>
                  <w:p w:rsidR="00B42DD2" w:rsidRDefault="00D206EB">
                    <w:pPr>
                      <w:spacing w:before="3"/>
                      <w:rPr>
                        <w:b/>
                        <w:sz w:val="82"/>
                      </w:rPr>
                    </w:pPr>
                    <w:r>
                      <w:rPr>
                        <w:b/>
                        <w:color w:val="FF7070"/>
                        <w:sz w:val="82"/>
                      </w:rPr>
                      <w:t>01</w:t>
                    </w:r>
                  </w:p>
                </w:txbxContent>
              </v:textbox>
            </v:shape>
            <v:shape id="_x0000_s1029" type="#_x0000_t202" style="position:absolute;left:2038;top:919;width:3790;height:1159" filled="f" stroked="f">
              <v:textbox inset="0,0,0,0">
                <w:txbxContent>
                  <w:p w:rsidR="00B42DD2" w:rsidRDefault="00D206EB">
                    <w:pPr>
                      <w:spacing w:before="5" w:line="235" w:lineRule="auto"/>
                      <w:ind w:right="-1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404040"/>
                        <w:sz w:val="24"/>
                      </w:rPr>
                      <w:t xml:space="preserve">Недостаточно </w:t>
                    </w:r>
                    <w:proofErr w:type="gramStart"/>
                    <w:r>
                      <w:rPr>
                        <w:b/>
                        <w:i/>
                        <w:color w:val="404040"/>
                        <w:sz w:val="24"/>
                      </w:rPr>
                      <w:t>информирован</w:t>
                    </w:r>
                    <w:proofErr w:type="gramEnd"/>
                    <w:r>
                      <w:rPr>
                        <w:b/>
                        <w:i/>
                        <w:color w:val="404040"/>
                        <w:sz w:val="24"/>
                      </w:rPr>
                      <w:t xml:space="preserve"> о современных профессиях, их содержании, перспективах и востребованности.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42DD2" w:rsidRDefault="00514055">
      <w:pPr>
        <w:pStyle w:val="a3"/>
        <w:spacing w:line="235" w:lineRule="auto"/>
        <w:ind w:left="1616" w:right="11"/>
      </w:pPr>
      <w:r>
        <w:pict>
          <v:shape id="_x0000_s1027" type="#_x0000_t202" style="position:absolute;left:0;text-align:left;margin-left:31.75pt;margin-top:-12.6pt;width:46.1pt;height:50.5pt;z-index:251672576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05</w:t>
                  </w:r>
                </w:p>
              </w:txbxContent>
            </v:textbox>
            <w10:wrap anchorx="page"/>
          </v:shape>
        </w:pict>
      </w:r>
      <w:proofErr w:type="gramStart"/>
      <w:r w:rsidR="00D206EB">
        <w:rPr>
          <w:color w:val="404040"/>
        </w:rPr>
        <w:t>Увлечен</w:t>
      </w:r>
      <w:proofErr w:type="gramEnd"/>
      <w:r w:rsidR="00D206EB">
        <w:rPr>
          <w:color w:val="404040"/>
        </w:rPr>
        <w:t xml:space="preserve"> лишь внешней стороной профессии.</w:t>
      </w:r>
    </w:p>
    <w:p w:rsidR="00B42DD2" w:rsidRDefault="00B42DD2">
      <w:pPr>
        <w:pStyle w:val="a3"/>
        <w:rPr>
          <w:sz w:val="28"/>
        </w:rPr>
      </w:pPr>
    </w:p>
    <w:p w:rsidR="00B42DD2" w:rsidRDefault="00B42DD2">
      <w:pPr>
        <w:pStyle w:val="a3"/>
        <w:spacing w:before="6"/>
        <w:rPr>
          <w:sz w:val="37"/>
        </w:rPr>
      </w:pPr>
    </w:p>
    <w:p w:rsidR="00B42DD2" w:rsidRDefault="00B42DD2">
      <w:pPr>
        <w:spacing w:before="1" w:line="235" w:lineRule="auto"/>
        <w:ind w:left="135" w:right="11"/>
        <w:rPr>
          <w:sz w:val="24"/>
        </w:rPr>
      </w:pPr>
      <w:bookmarkStart w:id="0" w:name="_GoBack"/>
      <w:bookmarkEnd w:id="0"/>
    </w:p>
    <w:p w:rsidR="00B42DD2" w:rsidRDefault="00D206EB">
      <w:pPr>
        <w:pStyle w:val="a3"/>
        <w:spacing w:before="100" w:line="291" w:lineRule="exact"/>
        <w:ind w:left="135"/>
      </w:pPr>
      <w:r>
        <w:rPr>
          <w:b w:val="0"/>
          <w:i w:val="0"/>
        </w:rPr>
        <w:br w:type="column"/>
      </w:r>
      <w:r>
        <w:rPr>
          <w:color w:val="404040"/>
        </w:rPr>
        <w:lastRenderedPageBreak/>
        <w:t>Не учитывает свои</w:t>
      </w:r>
    </w:p>
    <w:p w:rsidR="00B42DD2" w:rsidRDefault="00514055">
      <w:pPr>
        <w:pStyle w:val="a3"/>
        <w:spacing w:before="2" w:line="235" w:lineRule="auto"/>
        <w:ind w:left="135" w:right="249"/>
      </w:pPr>
      <w:r>
        <w:pict>
          <v:shape id="_x0000_s1026" type="#_x0000_t202" style="position:absolute;left:0;text-align:left;margin-left:742.4pt;margin-top:-13.5pt;width:46.1pt;height:50.5pt;z-index:251673600;mso-position-horizontal-relative:page" filled="f" stroked="f">
            <v:textbox inset="0,0,0,0">
              <w:txbxContent>
                <w:p w:rsidR="00B42DD2" w:rsidRDefault="00D206EB">
                  <w:pPr>
                    <w:spacing w:before="3"/>
                    <w:rPr>
                      <w:b/>
                      <w:sz w:val="82"/>
                    </w:rPr>
                  </w:pPr>
                  <w:r>
                    <w:rPr>
                      <w:b/>
                      <w:color w:val="FF7070"/>
                      <w:sz w:val="82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D206EB">
        <w:rPr>
          <w:color w:val="404040"/>
        </w:rPr>
        <w:t>физические особенности, существенные при выборе профессии.</w:t>
      </w:r>
    </w:p>
    <w:p w:rsidR="00B42DD2" w:rsidRDefault="00B42DD2">
      <w:pPr>
        <w:pStyle w:val="a3"/>
        <w:spacing w:before="6"/>
        <w:rPr>
          <w:sz w:val="37"/>
        </w:rPr>
      </w:pPr>
    </w:p>
    <w:p w:rsidR="00B42DD2" w:rsidRDefault="00B42DD2">
      <w:pPr>
        <w:spacing w:line="291" w:lineRule="exact"/>
        <w:ind w:left="361"/>
        <w:rPr>
          <w:sz w:val="24"/>
        </w:rPr>
      </w:pPr>
    </w:p>
    <w:sectPr w:rsidR="00B42DD2">
      <w:type w:val="continuous"/>
      <w:pgSz w:w="16440" w:h="11910" w:orient="landscape"/>
      <w:pgMar w:top="680" w:right="500" w:bottom="0" w:left="500" w:header="720" w:footer="720" w:gutter="0"/>
      <w:cols w:num="2" w:space="720" w:equalWidth="0">
        <w:col w:w="5197" w:space="4968"/>
        <w:col w:w="52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42DD2"/>
    <w:rsid w:val="00514055"/>
    <w:rsid w:val="00B42DD2"/>
    <w:rsid w:val="00D2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Igor</dc:creator>
  <cp:lastModifiedBy>омар</cp:lastModifiedBy>
  <cp:revision>5</cp:revision>
  <dcterms:created xsi:type="dcterms:W3CDTF">2020-12-15T18:18:00Z</dcterms:created>
  <dcterms:modified xsi:type="dcterms:W3CDTF">2020-12-15T19:17:00Z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2020-12-15T00:00:00Z</vt:filetime>
  </property>
</Properties>
</file>