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0E" w:rsidRDefault="0053290E" w:rsidP="00A7009E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Оборудованные кабинеты.</w:t>
      </w:r>
    </w:p>
    <w:p w:rsidR="0053290E" w:rsidRDefault="0053290E" w:rsidP="00A7009E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53290E" w:rsidRDefault="0053290E" w:rsidP="00A7009E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7009E" w:rsidRDefault="00A7009E" w:rsidP="00A7009E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2771775" cy="1552575"/>
            <wp:effectExtent l="19050" t="0" r="9525" b="0"/>
            <wp:docPr id="7" name="Рисунок 1" descr="кабинет 3а кл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бинет 3а кл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t xml:space="preserve">  </w:t>
      </w:r>
      <w:r>
        <w:rPr>
          <w:noProof/>
        </w:rPr>
        <w:drawing>
          <wp:inline distT="0" distB="0" distL="0" distR="0">
            <wp:extent cx="2628900" cy="1539240"/>
            <wp:effectExtent l="19050" t="0" r="0" b="0"/>
            <wp:docPr id="33" name="Рисунок 33" descr="кабинет ге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бинет географ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9E" w:rsidRPr="006E7375" w:rsidRDefault="00A7009E" w:rsidP="00A7009E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кабинет 3а </w:t>
      </w:r>
      <w:proofErr w:type="spellStart"/>
      <w:r>
        <w:rPr>
          <w:rFonts w:ascii="Tahoma" w:hAnsi="Tahoma" w:cs="Tahoma"/>
          <w:color w:val="000000"/>
        </w:rPr>
        <w:t>кл</w:t>
      </w:r>
      <w:proofErr w:type="spellEnd"/>
      <w:r>
        <w:rPr>
          <w:rFonts w:ascii="Tahoma" w:hAnsi="Tahoma" w:cs="Tahoma"/>
          <w:color w:val="000000"/>
        </w:rPr>
        <w:t xml:space="preserve">                                     </w:t>
      </w:r>
      <w:r w:rsidRPr="003B3C0B">
        <w:t>кабинет географии</w:t>
      </w:r>
    </w:p>
    <w:p w:rsidR="00A7009E" w:rsidRDefault="00A7009E" w:rsidP="00A7009E"/>
    <w:p w:rsidR="00A7009E" w:rsidRDefault="00A7009E" w:rsidP="00A7009E">
      <w:r>
        <w:rPr>
          <w:noProof/>
        </w:rPr>
        <w:drawing>
          <wp:inline distT="0" distB="0" distL="0" distR="0">
            <wp:extent cx="2771775" cy="1562100"/>
            <wp:effectExtent l="19050" t="0" r="9525" b="0"/>
            <wp:docPr id="6" name="Рисунок 2" descr="кабинет 2 а 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бинет 2 а к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705100" cy="1577340"/>
            <wp:effectExtent l="19050" t="0" r="0" b="0"/>
            <wp:docPr id="35" name="Рисунок 35" descr="кабинет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абинет биолог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9E" w:rsidRDefault="00A7009E" w:rsidP="00A7009E">
      <w:proofErr w:type="spellStart"/>
      <w:r>
        <w:t>кбинет</w:t>
      </w:r>
      <w:proofErr w:type="spellEnd"/>
      <w:r>
        <w:t xml:space="preserve"> 2а </w:t>
      </w:r>
      <w:proofErr w:type="spellStart"/>
      <w:r>
        <w:t>кл</w:t>
      </w:r>
      <w:proofErr w:type="spellEnd"/>
      <w:r>
        <w:t xml:space="preserve">                                                                  кабинет биологии</w:t>
      </w:r>
    </w:p>
    <w:p w:rsidR="00A7009E" w:rsidRDefault="00A7009E" w:rsidP="00A7009E">
      <w:r>
        <w:rPr>
          <w:noProof/>
        </w:rPr>
        <w:drawing>
          <wp:inline distT="0" distB="0" distL="0" distR="0">
            <wp:extent cx="2771775" cy="1628775"/>
            <wp:effectExtent l="19050" t="0" r="9525" b="0"/>
            <wp:docPr id="3" name="Рисунок 3" descr="кабинет родн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бинет родного язы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708910" cy="1623060"/>
            <wp:effectExtent l="19050" t="0" r="0" b="0"/>
            <wp:docPr id="4" name="Рисунок 52" descr="C:\Users\1212\AppData\Local\Microsoft\Windows\INetCache\Content.Word\кабинет 2 б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1212\AppData\Local\Microsoft\Windows\INetCache\Content.Word\кабинет 2 б к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57" cy="162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9E" w:rsidRDefault="00A7009E" w:rsidP="00A7009E">
      <w:r>
        <w:t xml:space="preserve"> кабинет родного языка                                                   кабинет 2 б </w:t>
      </w:r>
      <w:proofErr w:type="spellStart"/>
      <w:r>
        <w:t>кл</w:t>
      </w:r>
      <w:proofErr w:type="spellEnd"/>
    </w:p>
    <w:p w:rsidR="00A7009E" w:rsidRDefault="00A7009E" w:rsidP="00A7009E">
      <w:r>
        <w:rPr>
          <w:noProof/>
        </w:rPr>
        <w:drawing>
          <wp:inline distT="0" distB="0" distL="0" distR="0">
            <wp:extent cx="2876550" cy="1628775"/>
            <wp:effectExtent l="19050" t="0" r="0" b="0"/>
            <wp:docPr id="2" name="Рисунок 4" descr="кабинет 4 б 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бинет 4 б к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40330" cy="1630360"/>
            <wp:effectExtent l="19050" t="0" r="7620" b="0"/>
            <wp:docPr id="1" name="Рисунок 25" descr="C:\Users\1212\AppData\Local\Microsoft\Windows\INetCache\Content.Word\IMG_20230306_1012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212\AppData\Local\Microsoft\Windows\INetCache\Content.Word\IMG_20230306_101259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95" cy="163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9E" w:rsidRPr="003B3C0B" w:rsidRDefault="00A7009E" w:rsidP="00A7009E">
      <w:r>
        <w:t xml:space="preserve">кабинет 4б </w:t>
      </w:r>
      <w:proofErr w:type="spellStart"/>
      <w:r>
        <w:t>кл</w:t>
      </w:r>
      <w:proofErr w:type="spellEnd"/>
      <w:r>
        <w:t xml:space="preserve">                                                                        Кабинет информатики</w:t>
      </w:r>
    </w:p>
    <w:p w:rsidR="00A7009E" w:rsidRPr="003B3C0B" w:rsidRDefault="00A7009E" w:rsidP="00A7009E"/>
    <w:p w:rsidR="003E6B69" w:rsidRDefault="003E6B69"/>
    <w:sectPr w:rsidR="003E6B69" w:rsidSect="005329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09E"/>
    <w:rsid w:val="003A7305"/>
    <w:rsid w:val="003E6B69"/>
    <w:rsid w:val="0053290E"/>
    <w:rsid w:val="00A7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0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2023-03-07T03:26:00Z</dcterms:created>
  <dcterms:modified xsi:type="dcterms:W3CDTF">2023-03-07T03:34:00Z</dcterms:modified>
</cp:coreProperties>
</file>